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3E24" w14:textId="77777777" w:rsidR="000B1EE4" w:rsidRPr="00EC1F0C" w:rsidRDefault="000B1EE4" w:rsidP="000B1EE4">
      <w:pPr>
        <w:pStyle w:val="Tytu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6105CF08" w14:textId="77777777" w:rsidR="000B1EE4" w:rsidRPr="008158BB" w:rsidRDefault="002D2C9D" w:rsidP="000B1EE4">
      <w:pPr>
        <w:pStyle w:val="Podtytu"/>
        <w:jc w:val="both"/>
        <w:rPr>
          <w:b w:val="0"/>
          <w:sz w:val="18"/>
          <w:szCs w:val="18"/>
        </w:rPr>
      </w:pPr>
      <w:bookmarkStart w:id="0" w:name="_Hlk61243552"/>
      <w:r>
        <w:t>ZAPROSZENIE DO SKŁADANIA OFERT</w:t>
      </w:r>
    </w:p>
    <w:bookmarkEnd w:id="0"/>
    <w:p w14:paraId="36E44BBC" w14:textId="77777777" w:rsidR="000B1EE4" w:rsidRDefault="000B1EE4" w:rsidP="000B1EE4">
      <w:pPr>
        <w:pStyle w:val="Podtytu"/>
        <w:jc w:val="both"/>
        <w:rPr>
          <w:b w:val="0"/>
          <w:sz w:val="18"/>
          <w:szCs w:val="18"/>
        </w:rPr>
      </w:pPr>
    </w:p>
    <w:p w14:paraId="6F3A3F5D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ZAMAWIAJĄCY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6639"/>
      </w:tblGrid>
      <w:tr w:rsidR="000B1EE4" w:rsidRPr="00221ED9" w14:paraId="2A3BAD8B" w14:textId="77777777" w:rsidTr="002D2C9D">
        <w:trPr>
          <w:trHeight w:val="397"/>
          <w:jc w:val="center"/>
        </w:trPr>
        <w:tc>
          <w:tcPr>
            <w:tcW w:w="2479" w:type="dxa"/>
            <w:shd w:val="clear" w:color="auto" w:fill="D9D9D9"/>
            <w:vAlign w:val="center"/>
          </w:tcPr>
          <w:p w14:paraId="289DCB59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NAZWA I ADRES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488ED2D9" w14:textId="77777777" w:rsidR="000B1EE4" w:rsidRPr="000A6D16" w:rsidRDefault="002D2C9D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POSEŁ DO PARLAMENTU EUROPEJSKIEGO IZABELA KLOC, UL. KONSTA</w:t>
            </w:r>
            <w:r w:rsidR="003F36CE">
              <w:rPr>
                <w:rFonts w:cs="Arial"/>
                <w:b w:val="0"/>
                <w:sz w:val="18"/>
                <w:szCs w:val="18"/>
              </w:rPr>
              <w:t>N</w:t>
            </w:r>
            <w:r>
              <w:rPr>
                <w:rFonts w:cs="Arial"/>
                <w:b w:val="0"/>
                <w:sz w:val="18"/>
                <w:szCs w:val="18"/>
              </w:rPr>
              <w:t>TEGO PRUSA 17, 43-190 MIKOŁÓW</w:t>
            </w:r>
          </w:p>
        </w:tc>
      </w:tr>
    </w:tbl>
    <w:p w14:paraId="4E7D77C0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3E67DAD0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 w:rsidRPr="00FB336F">
        <w:rPr>
          <w:sz w:val="18"/>
          <w:szCs w:val="18"/>
        </w:rPr>
        <w:t>PRZEDMIOT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55"/>
      </w:tblGrid>
      <w:tr w:rsidR="001056B6" w:rsidRPr="00221ED9" w14:paraId="79546928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31424424" w14:textId="77777777" w:rsidR="001056B6" w:rsidRPr="000A6D16" w:rsidRDefault="001056B6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RODZAJ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563CE61A" w14:textId="751A8CCF" w:rsidR="001056B6" w:rsidRPr="00FF4C51" w:rsidRDefault="0079458F" w:rsidP="001056B6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highlight w:val="yellow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2D2C9D">
              <w:rPr>
                <w:rFonts w:cs="Arial"/>
                <w:b w:val="0"/>
                <w:sz w:val="18"/>
                <w:szCs w:val="18"/>
              </w:rPr>
              <w:t>USŁUGA</w:t>
            </w:r>
          </w:p>
        </w:tc>
      </w:tr>
      <w:tr w:rsidR="001056B6" w:rsidRPr="00221ED9" w14:paraId="3E32AC71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36530B15" w14:textId="77777777" w:rsidR="001056B6" w:rsidRPr="000A6D16" w:rsidRDefault="001056B6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NAZWA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2ADCFFAB" w14:textId="77777777" w:rsidR="00B061F0" w:rsidRDefault="001056B6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Wykonanie </w:t>
            </w:r>
            <w:r w:rsidR="00B061F0">
              <w:rPr>
                <w:rFonts w:cs="Arial"/>
                <w:color w:val="000000"/>
                <w:sz w:val="18"/>
                <w:szCs w:val="18"/>
              </w:rPr>
              <w:t>usługi:</w:t>
            </w:r>
          </w:p>
          <w:p w14:paraId="7B491131" w14:textId="77777777" w:rsidR="00B061F0" w:rsidRDefault="00E01D0D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 w:rsidRPr="0079458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Pełnienie funkcji </w:t>
            </w:r>
            <w:r w:rsidR="000E467A" w:rsidRPr="0079458F">
              <w:rPr>
                <w:rFonts w:cs="Arial"/>
                <w:b/>
                <w:bCs/>
                <w:color w:val="000000"/>
                <w:sz w:val="18"/>
                <w:szCs w:val="18"/>
              </w:rPr>
              <w:t>R</w:t>
            </w:r>
            <w:r w:rsidRPr="0079458F">
              <w:rPr>
                <w:rFonts w:cs="Arial"/>
                <w:b/>
                <w:bCs/>
                <w:color w:val="000000"/>
                <w:sz w:val="18"/>
                <w:szCs w:val="18"/>
              </w:rPr>
              <w:t>zecznika prasowego</w:t>
            </w:r>
            <w:r w:rsidR="003F36CE" w:rsidRPr="0079458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9458F">
              <w:rPr>
                <w:rFonts w:cs="Arial"/>
                <w:b/>
                <w:bCs/>
                <w:color w:val="000000"/>
                <w:sz w:val="18"/>
                <w:szCs w:val="18"/>
              </w:rPr>
              <w:t>euro</w:t>
            </w:r>
            <w:r w:rsidR="002E40A3" w:rsidRPr="0079458F">
              <w:rPr>
                <w:rFonts w:cs="Arial"/>
                <w:b/>
                <w:bCs/>
                <w:color w:val="000000"/>
                <w:sz w:val="18"/>
                <w:szCs w:val="18"/>
              </w:rPr>
              <w:t>poseł Izabeli Kloc.</w:t>
            </w:r>
          </w:p>
          <w:p w14:paraId="3D258F58" w14:textId="77777777" w:rsidR="00B061F0" w:rsidRDefault="00B061F0" w:rsidP="00B061F0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</w:p>
          <w:p w14:paraId="64F8F743" w14:textId="77777777" w:rsidR="001056B6" w:rsidRPr="00A764E5" w:rsidRDefault="001056B6" w:rsidP="00B061F0">
            <w:pPr>
              <w:widowControl w:val="0"/>
              <w:rPr>
                <w:rFonts w:ascii="Arial" w:hAnsi="Arial" w:cs="Arial"/>
                <w:b/>
              </w:rPr>
            </w:pPr>
            <w:r w:rsidRPr="00617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056B6" w:rsidRPr="00221ED9" w14:paraId="37B92CC3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390E427E" w14:textId="77777777" w:rsidR="001056B6" w:rsidRPr="000A6D16" w:rsidRDefault="001056B6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OKREŚL</w:t>
            </w:r>
            <w:r w:rsidRPr="000A6D16">
              <w:rPr>
                <w:rFonts w:cs="Arial"/>
                <w:b w:val="0"/>
                <w:sz w:val="18"/>
                <w:szCs w:val="18"/>
              </w:rPr>
              <w:t>ENIE PRZEDMIOTU ORAZ WIELKOŚCI LUB ZAKRESU ZAMÓWIENIA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3C33BB64" w14:textId="77777777" w:rsidR="001056B6" w:rsidRDefault="001056B6" w:rsidP="0079458F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Zakres zamówienia obejmuje:</w:t>
            </w:r>
          </w:p>
          <w:p w14:paraId="7FC47857" w14:textId="77777777" w:rsidR="0079458F" w:rsidRDefault="0079458F" w:rsidP="0079458F">
            <w:pPr>
              <w:jc w:val="both"/>
              <w:rPr>
                <w:sz w:val="18"/>
                <w:szCs w:val="18"/>
              </w:rPr>
            </w:pPr>
          </w:p>
          <w:p w14:paraId="27A8ADA4" w14:textId="1698D232" w:rsidR="003A4B73" w:rsidRPr="00F47BF3" w:rsidRDefault="003A4B73" w:rsidP="0079458F">
            <w:pPr>
              <w:jc w:val="both"/>
              <w:rPr>
                <w:rFonts w:asciiTheme="minorHAnsi" w:hAnsiTheme="minorHAnsi" w:cstheme="minorBidi"/>
                <w:spacing w:val="0"/>
                <w:sz w:val="18"/>
                <w:szCs w:val="18"/>
                <w:lang w:bidi="ar-SA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47BF3">
              <w:rPr>
                <w:sz w:val="18"/>
                <w:szCs w:val="18"/>
              </w:rPr>
              <w:t xml:space="preserve">Pełnienie </w:t>
            </w:r>
            <w:r>
              <w:rPr>
                <w:sz w:val="18"/>
                <w:szCs w:val="18"/>
              </w:rPr>
              <w:t>funkcji</w:t>
            </w:r>
            <w:r w:rsidRPr="00F47B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Pr="00F47BF3">
              <w:rPr>
                <w:sz w:val="18"/>
                <w:szCs w:val="18"/>
              </w:rPr>
              <w:t>zecznika prasowego</w:t>
            </w:r>
            <w:r>
              <w:rPr>
                <w:sz w:val="18"/>
                <w:szCs w:val="18"/>
              </w:rPr>
              <w:t>,</w:t>
            </w:r>
          </w:p>
          <w:p w14:paraId="0D1A3CE8" w14:textId="47D6CA53" w:rsidR="003A4B73" w:rsidRPr="00F47BF3" w:rsidRDefault="003A4B73" w:rsidP="0079458F">
            <w:pPr>
              <w:ind w:left="10" w:hanging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47BF3">
              <w:rPr>
                <w:sz w:val="18"/>
                <w:szCs w:val="18"/>
              </w:rPr>
              <w:t>Pisanie artykułów, wystąpień</w:t>
            </w:r>
            <w:r>
              <w:rPr>
                <w:sz w:val="18"/>
                <w:szCs w:val="18"/>
              </w:rPr>
              <w:t>,</w:t>
            </w:r>
            <w:r w:rsidRPr="00F47BF3">
              <w:rPr>
                <w:sz w:val="18"/>
                <w:szCs w:val="18"/>
              </w:rPr>
              <w:t xml:space="preserve"> przemówień</w:t>
            </w:r>
            <w:r w:rsidR="00F01EA9">
              <w:rPr>
                <w:sz w:val="18"/>
                <w:szCs w:val="18"/>
              </w:rPr>
              <w:t xml:space="preserve"> i tekstów okolicznościowych - min. 4 miesięcznie,</w:t>
            </w:r>
          </w:p>
          <w:p w14:paraId="429F38F8" w14:textId="2D469DB3" w:rsidR="003A4B73" w:rsidRPr="00F47BF3" w:rsidRDefault="003A4B73" w:rsidP="007945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47BF3">
              <w:rPr>
                <w:sz w:val="18"/>
                <w:szCs w:val="18"/>
              </w:rPr>
              <w:t>Opracow</w:t>
            </w:r>
            <w:r>
              <w:rPr>
                <w:sz w:val="18"/>
                <w:szCs w:val="18"/>
              </w:rPr>
              <w:t>ywanie</w:t>
            </w:r>
            <w:r w:rsidRPr="00F47B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materiałów prasowych dla dziennikarzy, w tym </w:t>
            </w:r>
            <w:r w:rsidRPr="00F47BF3">
              <w:rPr>
                <w:sz w:val="18"/>
                <w:szCs w:val="18"/>
              </w:rPr>
              <w:t>odpowiedz</w:t>
            </w:r>
            <w:r w:rsidR="00F01EA9">
              <w:rPr>
                <w:sz w:val="18"/>
                <w:szCs w:val="18"/>
              </w:rPr>
              <w:t>i do wywiadów i pytań prasowych - wg potrzeb bieżących,</w:t>
            </w:r>
          </w:p>
          <w:p w14:paraId="71594DC5" w14:textId="515773F1" w:rsidR="003A4B73" w:rsidRDefault="003A4B73" w:rsidP="0079458F">
            <w:pPr>
              <w:ind w:left="10" w:hanging="1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47BF3">
              <w:rPr>
                <w:sz w:val="18"/>
                <w:szCs w:val="18"/>
              </w:rPr>
              <w:t>Przygotowywanie treści zamieszczanych na stronie internetowej</w:t>
            </w:r>
            <w:r>
              <w:rPr>
                <w:sz w:val="18"/>
                <w:szCs w:val="18"/>
              </w:rPr>
              <w:t>, profilu FB,</w:t>
            </w:r>
            <w:r w:rsidRPr="00F47BF3">
              <w:rPr>
                <w:sz w:val="18"/>
                <w:szCs w:val="18"/>
              </w:rPr>
              <w:t xml:space="preserve"> newslette</w:t>
            </w:r>
            <w:r>
              <w:rPr>
                <w:sz w:val="18"/>
                <w:szCs w:val="18"/>
              </w:rPr>
              <w:t>r</w:t>
            </w:r>
            <w:r w:rsidRPr="00F47B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oraz </w:t>
            </w:r>
            <w:proofErr w:type="spellStart"/>
            <w:r>
              <w:rPr>
                <w:sz w:val="18"/>
                <w:szCs w:val="18"/>
              </w:rPr>
              <w:t>twitter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47BF3">
              <w:rPr>
                <w:sz w:val="18"/>
                <w:szCs w:val="18"/>
              </w:rPr>
              <w:t>europoseł I. Kloc</w:t>
            </w:r>
            <w:r w:rsidR="00F01EA9">
              <w:rPr>
                <w:sz w:val="18"/>
                <w:szCs w:val="18"/>
              </w:rPr>
              <w:t xml:space="preserve"> - min. 10 miesięcznie,</w:t>
            </w:r>
          </w:p>
          <w:p w14:paraId="35A3819A" w14:textId="77777777" w:rsidR="0079458F" w:rsidRDefault="003A4B73" w:rsidP="007945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Przygotowywanie odpowiedzi na zapytania kierowane na skrzynkę </w:t>
            </w:r>
          </w:p>
          <w:p w14:paraId="26320145" w14:textId="2F4999F1" w:rsidR="00B061F0" w:rsidRDefault="003A4B73" w:rsidP="0079458F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e-mailową europoseł, w tym dziennikarzy,</w:t>
            </w:r>
            <w:r w:rsidR="00F01EA9">
              <w:rPr>
                <w:sz w:val="18"/>
                <w:szCs w:val="18"/>
              </w:rPr>
              <w:t xml:space="preserve"> internautów i innych podmiotów - wg potrzeb bieżących.</w:t>
            </w:r>
          </w:p>
          <w:p w14:paraId="676768D0" w14:textId="77777777" w:rsidR="00B061F0" w:rsidRDefault="00B061F0" w:rsidP="0079458F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052CEEF9" w14:textId="77777777" w:rsidR="00B061F0" w:rsidRDefault="00B061F0" w:rsidP="0079458F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  <w:p w14:paraId="27D88027" w14:textId="77777777" w:rsidR="00B061F0" w:rsidRPr="000A6D16" w:rsidRDefault="00B061F0" w:rsidP="0079458F">
            <w:pPr>
              <w:widowControl w:val="0"/>
              <w:ind w:left="86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056B6" w:rsidRPr="00221ED9" w14:paraId="04A4D773" w14:textId="77777777" w:rsidTr="000B1EE4">
        <w:trPr>
          <w:trHeight w:val="397"/>
          <w:jc w:val="center"/>
        </w:trPr>
        <w:tc>
          <w:tcPr>
            <w:tcW w:w="2549" w:type="dxa"/>
            <w:shd w:val="clear" w:color="auto" w:fill="D9D9D9"/>
            <w:vAlign w:val="center"/>
          </w:tcPr>
          <w:p w14:paraId="55F71173" w14:textId="77777777" w:rsidR="001056B6" w:rsidRPr="000A6D16" w:rsidRDefault="001056B6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TERMIN WYKONANIA</w:t>
            </w:r>
          </w:p>
        </w:tc>
        <w:tc>
          <w:tcPr>
            <w:tcW w:w="6739" w:type="dxa"/>
            <w:shd w:val="clear" w:color="auto" w:fill="auto"/>
            <w:vAlign w:val="center"/>
          </w:tcPr>
          <w:p w14:paraId="0265561A" w14:textId="4BBCB244" w:rsidR="001056B6" w:rsidRPr="000A6D16" w:rsidRDefault="0079458F" w:rsidP="00CF507F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  <w:r w:rsidR="00B061F0">
              <w:rPr>
                <w:rFonts w:cs="Arial"/>
                <w:sz w:val="18"/>
                <w:szCs w:val="18"/>
              </w:rPr>
              <w:t xml:space="preserve">od </w:t>
            </w:r>
            <w:r w:rsidR="00CF507F">
              <w:rPr>
                <w:rFonts w:cs="Arial"/>
                <w:sz w:val="18"/>
                <w:szCs w:val="18"/>
              </w:rPr>
              <w:t>01.</w:t>
            </w:r>
            <w:r w:rsidR="000A28AE">
              <w:rPr>
                <w:rFonts w:cs="Arial"/>
                <w:sz w:val="18"/>
                <w:szCs w:val="18"/>
              </w:rPr>
              <w:t>04</w:t>
            </w:r>
            <w:r w:rsidR="00CF507F">
              <w:rPr>
                <w:rFonts w:cs="Arial"/>
                <w:sz w:val="18"/>
                <w:szCs w:val="18"/>
              </w:rPr>
              <w:t>.202</w:t>
            </w:r>
            <w:r>
              <w:rPr>
                <w:rFonts w:cs="Arial"/>
                <w:sz w:val="18"/>
                <w:szCs w:val="18"/>
              </w:rPr>
              <w:t>3</w:t>
            </w:r>
            <w:r w:rsidR="00CF507F">
              <w:rPr>
                <w:rFonts w:cs="Arial"/>
                <w:sz w:val="18"/>
                <w:szCs w:val="18"/>
              </w:rPr>
              <w:t xml:space="preserve">r. </w:t>
            </w:r>
            <w:r w:rsidR="00B061F0">
              <w:rPr>
                <w:rFonts w:cs="Arial"/>
                <w:sz w:val="18"/>
                <w:szCs w:val="18"/>
              </w:rPr>
              <w:t xml:space="preserve">do </w:t>
            </w:r>
            <w:r w:rsidR="00CF507F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0</w:t>
            </w:r>
            <w:r w:rsidR="00CF507F">
              <w:rPr>
                <w:rFonts w:cs="Arial"/>
                <w:sz w:val="18"/>
                <w:szCs w:val="18"/>
              </w:rPr>
              <w:t>.</w:t>
            </w:r>
            <w:r w:rsidR="000A28AE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6</w:t>
            </w:r>
            <w:r w:rsidR="00CF507F">
              <w:rPr>
                <w:rFonts w:cs="Arial"/>
                <w:sz w:val="18"/>
                <w:szCs w:val="18"/>
              </w:rPr>
              <w:t>.202</w:t>
            </w:r>
            <w:r>
              <w:rPr>
                <w:rFonts w:cs="Arial"/>
                <w:sz w:val="18"/>
                <w:szCs w:val="18"/>
              </w:rPr>
              <w:t>4</w:t>
            </w:r>
            <w:r w:rsidR="00CF507F">
              <w:rPr>
                <w:rFonts w:cs="Arial"/>
                <w:sz w:val="18"/>
                <w:szCs w:val="18"/>
              </w:rPr>
              <w:t>r.</w:t>
            </w:r>
          </w:p>
        </w:tc>
      </w:tr>
    </w:tbl>
    <w:p w14:paraId="42EA0C81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27EE8467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WYMAGANIA STAWIANE WYKONAWCOM (WARUNKI UDZIAŁU W POSTĘPOWANIU)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577"/>
      </w:tblGrid>
      <w:tr w:rsidR="000B1EE4" w:rsidRPr="00221ED9" w14:paraId="2DC04E5A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D9D9D9"/>
            <w:vAlign w:val="center"/>
          </w:tcPr>
          <w:p w14:paraId="045A1BEB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WARUNEK</w:t>
            </w:r>
          </w:p>
        </w:tc>
        <w:tc>
          <w:tcPr>
            <w:tcW w:w="4684" w:type="dxa"/>
            <w:shd w:val="clear" w:color="auto" w:fill="D9D9D9"/>
            <w:vAlign w:val="center"/>
          </w:tcPr>
          <w:p w14:paraId="0FEDB834" w14:textId="77777777" w:rsidR="000B1EE4" w:rsidRPr="000A6D16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DOKUMENT POTWIERDZAJĄCY SPEŁNIANIE WARUNKU</w:t>
            </w:r>
          </w:p>
        </w:tc>
      </w:tr>
      <w:tr w:rsidR="004809D6" w:rsidRPr="00221ED9" w14:paraId="34FCD5BE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458A93A8" w14:textId="77777777" w:rsidR="00407B1E" w:rsidRPr="003F36CE" w:rsidRDefault="00EB16B1" w:rsidP="00F34C40">
            <w:pPr>
              <w:shd w:val="clear" w:color="auto" w:fill="FFFFFF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Wykształcenie wyższe o kierunku nauki polityczne lub dziennikarstwo.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704F8060" w14:textId="7817120D" w:rsidR="004809D6" w:rsidRPr="000A6D16" w:rsidRDefault="00F34C40" w:rsidP="004101E6">
            <w:pPr>
              <w:pStyle w:val="Akapitzlist"/>
              <w:suppressAutoHyphens/>
              <w:autoSpaceDN w:val="0"/>
              <w:spacing w:line="276" w:lineRule="auto"/>
              <w:ind w:left="0"/>
              <w:contextualSpacing w:val="0"/>
              <w:jc w:val="both"/>
              <w:textAlignment w:val="baselin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EB16B1">
              <w:rPr>
                <w:rFonts w:cs="Arial"/>
                <w:sz w:val="18"/>
                <w:szCs w:val="18"/>
              </w:rPr>
              <w:t>dpis dyplomu</w:t>
            </w:r>
            <w:r w:rsidR="002D4286">
              <w:rPr>
                <w:rFonts w:cs="Arial"/>
                <w:sz w:val="18"/>
                <w:szCs w:val="18"/>
              </w:rPr>
              <w:t xml:space="preserve"> lub inny dokument poświadczający ukończenia studiów</w:t>
            </w:r>
            <w:r w:rsidR="00EB16B1">
              <w:rPr>
                <w:rFonts w:cs="Arial"/>
                <w:sz w:val="18"/>
                <w:szCs w:val="18"/>
              </w:rPr>
              <w:t>.</w:t>
            </w:r>
          </w:p>
        </w:tc>
      </w:tr>
      <w:tr w:rsidR="004809D6" w:rsidRPr="00221ED9" w14:paraId="3D5B308B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2A09F08" w14:textId="77777777" w:rsidR="004809D6" w:rsidRPr="00137C58" w:rsidRDefault="00EB16B1" w:rsidP="00407B1E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Doświadczenie w zakresie przygotowania i publikacji materiałów w zakresie transformacji energetyczno-gospodarczej ewentualnie europejskiej polityki klimatycznej – minimum 10 publikacji.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4701DAE9" w14:textId="77777777" w:rsidR="004809D6" w:rsidRPr="00010D53" w:rsidRDefault="00EB16B1" w:rsidP="004101E6">
            <w:pPr>
              <w:pStyle w:val="Podtytu"/>
              <w:jc w:val="both"/>
              <w:rPr>
                <w:rFonts w:cs="Arial"/>
                <w:b w:val="0"/>
                <w:bCs w:val="0"/>
                <w:iCs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iCs/>
                <w:sz w:val="18"/>
                <w:szCs w:val="18"/>
              </w:rPr>
              <w:t>Oświadczenie oferenta.</w:t>
            </w:r>
          </w:p>
          <w:p w14:paraId="2D37F0CA" w14:textId="75DE3871" w:rsidR="00EE14CD" w:rsidRPr="00010D53" w:rsidRDefault="00EE14CD" w:rsidP="004101E6">
            <w:pPr>
              <w:pStyle w:val="Podtytu"/>
              <w:jc w:val="both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>Zamawiający zastrzega sobie prawo do zwe</w:t>
            </w:r>
            <w:r w:rsidR="00F01EA9">
              <w:rPr>
                <w:rFonts w:cs="Arial"/>
                <w:b w:val="0"/>
                <w:bCs w:val="0"/>
                <w:iCs/>
                <w:sz w:val="18"/>
                <w:szCs w:val="18"/>
              </w:rPr>
              <w:t xml:space="preserve">ryfikowania danych zawartych w </w:t>
            </w:r>
            <w:r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>oświadczeniu</w:t>
            </w:r>
            <w:r w:rsidR="00010D53"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 xml:space="preserve"> przed zawarciem umowy</w:t>
            </w:r>
            <w:r w:rsidRPr="00010D53"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  <w:p w14:paraId="561D4E8C" w14:textId="77777777" w:rsidR="004809D6" w:rsidRPr="000A6D16" w:rsidRDefault="004809D6" w:rsidP="004101E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10B2E" w:rsidRPr="00221ED9" w14:paraId="62D4AE7C" w14:textId="77777777" w:rsidTr="000B1EE4">
        <w:trPr>
          <w:trHeight w:val="397"/>
          <w:jc w:val="center"/>
        </w:trPr>
        <w:tc>
          <w:tcPr>
            <w:tcW w:w="4604" w:type="dxa"/>
            <w:shd w:val="clear" w:color="auto" w:fill="auto"/>
            <w:vAlign w:val="center"/>
          </w:tcPr>
          <w:p w14:paraId="6E621C9C" w14:textId="77777777" w:rsidR="00010B2E" w:rsidRDefault="00010B2E" w:rsidP="00407B1E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Doświadczenie w pracy dziennikarskiej - minimum 10 lat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44F07DE3" w14:textId="77777777" w:rsidR="00164B94" w:rsidRPr="00010D53" w:rsidRDefault="00164B94" w:rsidP="00164B94">
            <w:pPr>
              <w:pStyle w:val="Podtytu"/>
              <w:jc w:val="both"/>
              <w:rPr>
                <w:rFonts w:cs="Arial"/>
                <w:b w:val="0"/>
                <w:bCs w:val="0"/>
                <w:iCs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iCs/>
                <w:sz w:val="18"/>
                <w:szCs w:val="18"/>
              </w:rPr>
              <w:t>Oświadczenie oferenta.</w:t>
            </w:r>
          </w:p>
          <w:p w14:paraId="591A58FC" w14:textId="457F659C" w:rsidR="00010B2E" w:rsidRPr="00164B94" w:rsidRDefault="00164B94" w:rsidP="004101E6">
            <w:pPr>
              <w:pStyle w:val="Podtytu"/>
              <w:jc w:val="both"/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</w:pPr>
            <w:r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>Zamawiający zastrzega sobie prawo do zwe</w:t>
            </w:r>
            <w:r w:rsidR="00F01EA9">
              <w:rPr>
                <w:rFonts w:cs="Arial"/>
                <w:b w:val="0"/>
                <w:bCs w:val="0"/>
                <w:iCs/>
                <w:sz w:val="18"/>
                <w:szCs w:val="18"/>
              </w:rPr>
              <w:t xml:space="preserve">ryfikowania danych zawartych w </w:t>
            </w:r>
            <w:r w:rsidRPr="00010D53">
              <w:rPr>
                <w:rFonts w:cs="Arial"/>
                <w:b w:val="0"/>
                <w:bCs w:val="0"/>
                <w:iCs/>
                <w:sz w:val="18"/>
                <w:szCs w:val="18"/>
              </w:rPr>
              <w:t>oświadczeniu przed zawarciem umowy</w:t>
            </w:r>
            <w:r w:rsidRPr="00010D53">
              <w:rPr>
                <w:rFonts w:cs="Arial"/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</w:tc>
      </w:tr>
    </w:tbl>
    <w:p w14:paraId="1436BD51" w14:textId="77777777" w:rsidR="007A7694" w:rsidRDefault="007A7694" w:rsidP="000B1EE4">
      <w:pPr>
        <w:pStyle w:val="Podtytu"/>
        <w:jc w:val="both"/>
        <w:rPr>
          <w:sz w:val="18"/>
          <w:szCs w:val="18"/>
        </w:rPr>
      </w:pPr>
    </w:p>
    <w:p w14:paraId="13097FFB" w14:textId="77777777" w:rsidR="007A7694" w:rsidRDefault="00EE14CD" w:rsidP="00EE14CD">
      <w:pPr>
        <w:tabs>
          <w:tab w:val="left" w:pos="6578"/>
        </w:tabs>
        <w:spacing w:after="200" w:line="276" w:lineRule="auto"/>
        <w:rPr>
          <w:rFonts w:ascii="Arial" w:hAnsi="Arial" w:cs="Times New Roman"/>
          <w:b/>
          <w:bCs/>
          <w:spacing w:val="0"/>
          <w:sz w:val="18"/>
          <w:szCs w:val="18"/>
          <w:lang w:bidi="ar-SA"/>
        </w:rPr>
      </w:pPr>
      <w:r>
        <w:rPr>
          <w:rFonts w:ascii="Arial" w:hAnsi="Arial" w:cs="Times New Roman"/>
          <w:b/>
          <w:bCs/>
          <w:spacing w:val="0"/>
          <w:sz w:val="18"/>
          <w:szCs w:val="18"/>
          <w:lang w:bidi="ar-SA"/>
        </w:rPr>
        <w:tab/>
      </w:r>
    </w:p>
    <w:p w14:paraId="6E7F7275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INNE DOKUMENTY WYMAGANE W OFERCIE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221ED9" w14:paraId="7F6BB86E" w14:textId="77777777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2A56EE23" w14:textId="539138DF" w:rsidR="004809D6" w:rsidRPr="009F53DF" w:rsidRDefault="00F01EA9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wypełniony formularz oferty </w:t>
            </w:r>
            <w:r w:rsidR="004809D6"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(załącznik nr 1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 w:rsidR="004809D6"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63FA8376" w14:textId="77777777" w:rsidR="004809D6" w:rsidRDefault="004809D6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9F53D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pełnomocnictwo lub umowa podmiotów występujących wspólnie wskazujące, że osoba występująca w imieniu wykonawcy jest do tego upoważniona, jeżeli nie wynika to z załączonych do oferty dokumentów (oryginał lub kopia poświadczona za zgodność z oryginałem przez notariusza) – jeżeli dotyczy</w:t>
            </w:r>
          </w:p>
          <w:p w14:paraId="1C924267" w14:textId="77777777" w:rsidR="00F02D5D" w:rsidRDefault="00F02D5D" w:rsidP="004809D6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WYPEŁNIONE I PODPIS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ANE OŚWIADCZENIE (ZAŁĄCZNIK NR 3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320A188D" w14:textId="77777777" w:rsidR="00F02D5D" w:rsidRPr="009F53DF" w:rsidRDefault="00F02D5D" w:rsidP="00F02D5D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WYPEŁNIONE I PODPISANE OŚWIADCZENIE (ZAŁĄCZNIK NR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4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485C965D" w14:textId="77777777" w:rsidR="00F02D5D" w:rsidRPr="009F53DF" w:rsidRDefault="00F02D5D" w:rsidP="00F02D5D">
            <w:pPr>
              <w:pStyle w:val="Nagwekwielkimiliterami"/>
              <w:numPr>
                <w:ilvl w:val="0"/>
                <w:numId w:val="8"/>
              </w:numPr>
              <w:suppressAutoHyphens/>
              <w:autoSpaceDN w:val="0"/>
              <w:spacing w:line="276" w:lineRule="auto"/>
              <w:ind w:left="426" w:hanging="360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WYPEŁNIONE I PODPISANE OŚWIADCZENIE – PRZETWARZANIE DANYCH OSOBOWYCH (ZAŁĄCZNIK NR 4 DO </w:t>
            </w:r>
            <w:r w:rsidR="006E77D8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zaproszenia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)</w:t>
            </w:r>
          </w:p>
          <w:p w14:paraId="23015005" w14:textId="77777777" w:rsidR="00F02D5D" w:rsidRPr="009F53DF" w:rsidRDefault="00F02D5D" w:rsidP="00F02D5D">
            <w:pPr>
              <w:pStyle w:val="Nagwekwielkimiliterami"/>
              <w:suppressAutoHyphens/>
              <w:autoSpaceDN w:val="0"/>
              <w:spacing w:line="276" w:lineRule="auto"/>
              <w:ind w:left="426"/>
              <w:jc w:val="both"/>
              <w:textAlignment w:val="baseline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  <w:p w14:paraId="04678851" w14:textId="77777777" w:rsidR="004809D6" w:rsidRDefault="004809D6" w:rsidP="004809D6">
            <w:pPr>
              <w:pStyle w:val="Standard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E53D42" w14:textId="77777777" w:rsidR="000B1EE4" w:rsidRPr="003821EA" w:rsidRDefault="004809D6" w:rsidP="004809D6">
            <w:pPr>
              <w:pStyle w:val="Podtytu"/>
              <w:ind w:left="345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9F53DF">
              <w:rPr>
                <w:rFonts w:cs="Arial"/>
                <w:sz w:val="18"/>
                <w:szCs w:val="18"/>
              </w:rPr>
              <w:lastRenderedPageBreak/>
              <w:t xml:space="preserve">Zamawiający dokona weryfikacji reprezentacji </w:t>
            </w:r>
            <w:r w:rsidRPr="009F53DF">
              <w:rPr>
                <w:rFonts w:cs="Arial"/>
                <w:sz w:val="18"/>
                <w:szCs w:val="18"/>
                <w:u w:val="single"/>
              </w:rPr>
              <w:t>samodzielnie</w:t>
            </w:r>
            <w:r w:rsidRPr="009F53DF">
              <w:rPr>
                <w:rFonts w:cs="Arial"/>
                <w:sz w:val="18"/>
                <w:szCs w:val="18"/>
              </w:rPr>
              <w:t xml:space="preserve"> poprzez ogólnodostępne rejestry KRS i </w:t>
            </w:r>
            <w:proofErr w:type="spellStart"/>
            <w:r w:rsidRPr="009F53DF">
              <w:rPr>
                <w:rFonts w:cs="Arial"/>
                <w:sz w:val="18"/>
                <w:szCs w:val="18"/>
              </w:rPr>
              <w:t>CEiDG</w:t>
            </w:r>
            <w:proofErr w:type="spellEnd"/>
            <w:r w:rsidRPr="009F53DF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628F61A6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31A209BA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KRYTERIA OCENY OFERT I ICH ZNACZENIE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487"/>
      </w:tblGrid>
      <w:tr w:rsidR="000B1EE4" w:rsidRPr="00221ED9" w14:paraId="78D8A99B" w14:textId="77777777" w:rsidTr="000A28AE">
        <w:trPr>
          <w:trHeight w:val="565"/>
          <w:jc w:val="center"/>
        </w:trPr>
        <w:tc>
          <w:tcPr>
            <w:tcW w:w="4614" w:type="dxa"/>
            <w:shd w:val="clear" w:color="auto" w:fill="D9D9D9"/>
            <w:vAlign w:val="center"/>
          </w:tcPr>
          <w:p w14:paraId="305BF80B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KRYTERIUM</w:t>
            </w:r>
          </w:p>
        </w:tc>
        <w:tc>
          <w:tcPr>
            <w:tcW w:w="4537" w:type="dxa"/>
            <w:shd w:val="clear" w:color="auto" w:fill="D9D9D9"/>
            <w:vAlign w:val="center"/>
          </w:tcPr>
          <w:p w14:paraId="53477ECF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WAGA (W %)</w:t>
            </w:r>
          </w:p>
        </w:tc>
      </w:tr>
      <w:tr w:rsidR="000B1EE4" w:rsidRPr="00221ED9" w14:paraId="3BC84109" w14:textId="77777777" w:rsidTr="000A28AE">
        <w:trPr>
          <w:trHeight w:val="565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2AEF9A6B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CENA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4503BF21" w14:textId="07AE0FEA" w:rsidR="000B1EE4" w:rsidRPr="0079458F" w:rsidRDefault="000A28AE" w:rsidP="00FC793C">
            <w:pPr>
              <w:pStyle w:val="Podtytu"/>
              <w:jc w:val="both"/>
              <w:rPr>
                <w:rFonts w:cs="Arial"/>
                <w:bCs w:val="0"/>
                <w:sz w:val="18"/>
                <w:szCs w:val="18"/>
              </w:rPr>
            </w:pPr>
            <w:r w:rsidRPr="0079458F">
              <w:rPr>
                <w:rFonts w:cs="Arial"/>
                <w:bCs w:val="0"/>
                <w:sz w:val="18"/>
                <w:szCs w:val="18"/>
              </w:rPr>
              <w:t>60</w:t>
            </w:r>
          </w:p>
        </w:tc>
      </w:tr>
      <w:tr w:rsidR="000A28AE" w:rsidRPr="00221ED9" w14:paraId="2B7946B3" w14:textId="77777777" w:rsidTr="000A28AE">
        <w:trPr>
          <w:trHeight w:val="565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061BB82F" w14:textId="77777777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DOSWIADCZENIE</w:t>
            </w:r>
          </w:p>
          <w:p w14:paraId="707588C3" w14:textId="77777777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14:paraId="680C88B0" w14:textId="0031C468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Doświadczenie</w:t>
            </w:r>
            <w:r w:rsidR="00BA3F70">
              <w:rPr>
                <w:rFonts w:cs="Arial"/>
                <w:b w:val="0"/>
                <w:sz w:val="18"/>
                <w:szCs w:val="18"/>
              </w:rPr>
              <w:t xml:space="preserve"> w</w:t>
            </w:r>
            <w:r>
              <w:rPr>
                <w:rFonts w:cs="Arial"/>
                <w:b w:val="0"/>
                <w:sz w:val="18"/>
                <w:szCs w:val="18"/>
              </w:rPr>
              <w:t xml:space="preserve"> realizacji zamówienia.</w:t>
            </w:r>
          </w:p>
          <w:p w14:paraId="43E4BED9" w14:textId="77777777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Wykonawca uzyska punkty w oparciu o wskazane w formularzu oferty oświadczenie:</w:t>
            </w:r>
          </w:p>
          <w:p w14:paraId="397A6EC9" w14:textId="7D561A85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przypadk</w:t>
            </w:r>
            <w:r w:rsidR="00F01EA9">
              <w:rPr>
                <w:rFonts w:cs="Arial"/>
                <w:b w:val="0"/>
                <w:sz w:val="18"/>
                <w:szCs w:val="18"/>
              </w:rPr>
              <w:t xml:space="preserve">u doświadczenia powyżej 20 lat </w:t>
            </w:r>
            <w:r>
              <w:rPr>
                <w:rFonts w:cs="Arial"/>
                <w:b w:val="0"/>
                <w:sz w:val="18"/>
                <w:szCs w:val="18"/>
              </w:rPr>
              <w:t>wykonawca uzyska 20.</w:t>
            </w:r>
          </w:p>
          <w:p w14:paraId="28F8FAB3" w14:textId="3837CBA6" w:rsidR="000A17D6" w:rsidRDefault="00F01EA9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W przypadku doświadczenia </w:t>
            </w:r>
            <w:r w:rsidR="000A17D6">
              <w:rPr>
                <w:rFonts w:cs="Arial"/>
                <w:b w:val="0"/>
                <w:sz w:val="18"/>
                <w:szCs w:val="18"/>
              </w:rPr>
              <w:t>10</w:t>
            </w:r>
            <w:r w:rsidR="00EC5967">
              <w:rPr>
                <w:rFonts w:cs="Arial"/>
                <w:b w:val="0"/>
                <w:sz w:val="18"/>
                <w:szCs w:val="18"/>
              </w:rPr>
              <w:t xml:space="preserve"> - 20</w:t>
            </w:r>
            <w:r w:rsidR="000A17D6">
              <w:rPr>
                <w:rFonts w:cs="Arial"/>
                <w:b w:val="0"/>
                <w:sz w:val="18"/>
                <w:szCs w:val="18"/>
              </w:rPr>
              <w:t xml:space="preserve"> lat wykonawca uzyska 10.</w:t>
            </w:r>
          </w:p>
          <w:p w14:paraId="3D584812" w14:textId="19D089E3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W przypadku doświadczenia poniżej </w:t>
            </w:r>
            <w:r w:rsidR="00EC5967">
              <w:rPr>
                <w:rFonts w:cs="Arial"/>
                <w:b w:val="0"/>
                <w:sz w:val="18"/>
                <w:szCs w:val="18"/>
              </w:rPr>
              <w:t>10</w:t>
            </w:r>
            <w:r>
              <w:rPr>
                <w:rFonts w:cs="Arial"/>
                <w:b w:val="0"/>
                <w:sz w:val="18"/>
                <w:szCs w:val="18"/>
              </w:rPr>
              <w:t xml:space="preserve"> lat</w:t>
            </w:r>
            <w:r w:rsidR="00EC5967">
              <w:rPr>
                <w:rFonts w:cs="Arial"/>
                <w:b w:val="0"/>
                <w:sz w:val="18"/>
                <w:szCs w:val="18"/>
              </w:rPr>
              <w:t xml:space="preserve"> wykonawca uzyska 0</w:t>
            </w:r>
          </w:p>
          <w:p w14:paraId="29C27840" w14:textId="77777777" w:rsidR="000A28AE" w:rsidRDefault="000A28AE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248C0A71" w14:textId="509C0456" w:rsidR="000A28AE" w:rsidRPr="0079458F" w:rsidRDefault="000A17D6" w:rsidP="00FC793C">
            <w:pPr>
              <w:pStyle w:val="Podtytu"/>
              <w:jc w:val="both"/>
              <w:rPr>
                <w:rFonts w:cs="Arial"/>
                <w:bCs w:val="0"/>
                <w:sz w:val="18"/>
                <w:szCs w:val="18"/>
              </w:rPr>
            </w:pPr>
            <w:r w:rsidRPr="0079458F">
              <w:rPr>
                <w:rFonts w:cs="Arial"/>
                <w:bCs w:val="0"/>
                <w:sz w:val="18"/>
                <w:szCs w:val="18"/>
              </w:rPr>
              <w:t>20</w:t>
            </w:r>
          </w:p>
        </w:tc>
      </w:tr>
      <w:tr w:rsidR="000A28AE" w:rsidRPr="00221ED9" w14:paraId="1BFF201F" w14:textId="77777777" w:rsidTr="000A28AE">
        <w:trPr>
          <w:trHeight w:val="565"/>
          <w:jc w:val="center"/>
        </w:trPr>
        <w:tc>
          <w:tcPr>
            <w:tcW w:w="4614" w:type="dxa"/>
            <w:shd w:val="clear" w:color="auto" w:fill="auto"/>
            <w:vAlign w:val="center"/>
          </w:tcPr>
          <w:p w14:paraId="6B97F936" w14:textId="77777777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GOTOWOŚĆ</w:t>
            </w:r>
          </w:p>
          <w:p w14:paraId="40408A6C" w14:textId="77777777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14:paraId="070B2A2E" w14:textId="77777777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Wykonawca uzyska punkty w oparciu o wskazane w formularzu oferty oświadczenie w zakresie gotowości:</w:t>
            </w:r>
          </w:p>
          <w:p w14:paraId="525DCB20" w14:textId="2810C8BD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przypadku zaoferowani</w:t>
            </w:r>
            <w:r w:rsidR="00F01EA9">
              <w:rPr>
                <w:rFonts w:cs="Arial"/>
                <w:b w:val="0"/>
                <w:sz w:val="18"/>
                <w:szCs w:val="18"/>
              </w:rPr>
              <w:t xml:space="preserve">a gotowości w godzinach 8.00 do </w:t>
            </w:r>
            <w:r>
              <w:rPr>
                <w:rFonts w:cs="Arial"/>
                <w:b w:val="0"/>
                <w:sz w:val="18"/>
                <w:szCs w:val="18"/>
              </w:rPr>
              <w:t>18.00 wykonawca uzyska 20.</w:t>
            </w:r>
          </w:p>
          <w:p w14:paraId="73466F1A" w14:textId="26F1B867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W przypadku zaoferowania gotowości w godzinach od 8.00 do 15: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 xml:space="preserve">00 </w:t>
            </w:r>
            <w:r w:rsidR="00F01EA9"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sz w:val="18"/>
                <w:szCs w:val="18"/>
              </w:rPr>
              <w:t>wykonawca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 uzyska 10.</w:t>
            </w:r>
          </w:p>
          <w:p w14:paraId="70212889" w14:textId="5BA2E4C3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Minimalna gotowość od godz. 8:00 do 14:00 – 0.</w:t>
            </w:r>
          </w:p>
          <w:p w14:paraId="431D05C8" w14:textId="77777777" w:rsidR="000A17D6" w:rsidRDefault="000A17D6" w:rsidP="000A17D6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  <w:p w14:paraId="669A1CF6" w14:textId="77777777" w:rsidR="000A28AE" w:rsidRDefault="000A28AE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14:paraId="415604B3" w14:textId="74611589" w:rsidR="000A28AE" w:rsidRPr="0079458F" w:rsidRDefault="000A17D6" w:rsidP="00FC793C">
            <w:pPr>
              <w:pStyle w:val="Podtytu"/>
              <w:jc w:val="both"/>
              <w:rPr>
                <w:rFonts w:cs="Arial"/>
                <w:bCs w:val="0"/>
                <w:sz w:val="18"/>
                <w:szCs w:val="18"/>
              </w:rPr>
            </w:pPr>
            <w:r w:rsidRPr="0079458F">
              <w:rPr>
                <w:rFonts w:cs="Arial"/>
                <w:bCs w:val="0"/>
                <w:sz w:val="18"/>
                <w:szCs w:val="18"/>
              </w:rPr>
              <w:t>20</w:t>
            </w:r>
          </w:p>
        </w:tc>
      </w:tr>
    </w:tbl>
    <w:p w14:paraId="0C73CD44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519658C2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SPOSÓB OZNACZENIA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221ED9" w14:paraId="66C4BFFE" w14:textId="77777777" w:rsidTr="00FC793C">
        <w:trPr>
          <w:jc w:val="center"/>
        </w:trPr>
        <w:tc>
          <w:tcPr>
            <w:tcW w:w="10031" w:type="dxa"/>
            <w:shd w:val="clear" w:color="auto" w:fill="auto"/>
          </w:tcPr>
          <w:p w14:paraId="0FD7E704" w14:textId="77777777" w:rsidR="000B1EE4" w:rsidRPr="00A57BF8" w:rsidRDefault="000B1EE4" w:rsidP="00FC793C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14:paraId="68C64471" w14:textId="77777777" w:rsidR="000B1EE4" w:rsidRDefault="007255F5" w:rsidP="00FC793C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14:paraId="193C818A" w14:textId="77777777"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14:paraId="4142407B" w14:textId="77777777" w:rsidR="007255F5" w:rsidRPr="007255F5" w:rsidRDefault="007255F5" w:rsidP="007255F5"/>
          <w:p w14:paraId="25B0951D" w14:textId="77777777" w:rsidR="000B1EE4" w:rsidRPr="000A6D16" w:rsidRDefault="000B1EE4" w:rsidP="00FC793C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A6D16">
              <w:rPr>
                <w:rFonts w:ascii="Arial" w:hAnsi="Arial" w:cs="Arial"/>
                <w:sz w:val="18"/>
                <w:szCs w:val="18"/>
              </w:rPr>
              <w:t>oraz opisanych w następujący sposób:</w:t>
            </w:r>
          </w:p>
          <w:p w14:paraId="025538A1" w14:textId="77777777" w:rsidR="000B1EE4" w:rsidRPr="00D3772F" w:rsidRDefault="000B1EE4" w:rsidP="00FC79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6A29B8" w14:textId="6578BAF7" w:rsidR="007255F5" w:rsidRPr="0079458F" w:rsidRDefault="00F01EA9" w:rsidP="007255F5">
            <w:pPr>
              <w:widowControl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0B1EE4" w:rsidRPr="000B1E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Oferta na: </w:t>
            </w:r>
            <w:r w:rsidR="007255F5" w:rsidRPr="0079458F">
              <w:rPr>
                <w:rFonts w:cs="Arial"/>
                <w:b/>
                <w:bCs/>
                <w:color w:val="000000"/>
                <w:sz w:val="18"/>
                <w:szCs w:val="18"/>
              </w:rPr>
              <w:t>Wykonanie usługi</w:t>
            </w:r>
            <w:r w:rsidR="00F456F8" w:rsidRPr="0079458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: Pełnienie </w:t>
            </w:r>
            <w:r w:rsidR="00E01D0D" w:rsidRPr="0079458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funkcji </w:t>
            </w:r>
            <w:r w:rsidR="003A4B73" w:rsidRPr="0079458F">
              <w:rPr>
                <w:rFonts w:cs="Arial"/>
                <w:b/>
                <w:bCs/>
                <w:color w:val="000000"/>
                <w:sz w:val="18"/>
                <w:szCs w:val="18"/>
              </w:rPr>
              <w:t>R</w:t>
            </w:r>
            <w:r w:rsidR="00E01D0D" w:rsidRPr="0079458F">
              <w:rPr>
                <w:rFonts w:cs="Arial"/>
                <w:b/>
                <w:bCs/>
                <w:color w:val="000000"/>
                <w:sz w:val="18"/>
                <w:szCs w:val="18"/>
              </w:rPr>
              <w:t>zecznika prasowego</w:t>
            </w:r>
            <w:r w:rsidR="007255F5" w:rsidRPr="0079458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europoseł Izabeli Kloc</w:t>
            </w:r>
          </w:p>
          <w:p w14:paraId="75CF3848" w14:textId="77777777" w:rsidR="000B1EE4" w:rsidRPr="0079458F" w:rsidRDefault="000B1EE4" w:rsidP="00FC793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9AF1B18" w14:textId="77777777" w:rsidR="000B1EE4" w:rsidRPr="00D3772F" w:rsidRDefault="000B1EE4" w:rsidP="00FC79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AF21CA" w14:textId="1321DE4F" w:rsidR="000B1EE4" w:rsidRPr="00D3772F" w:rsidRDefault="000B1EE4" w:rsidP="00FC793C">
            <w:pPr>
              <w:ind w:left="88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72F">
              <w:rPr>
                <w:rFonts w:ascii="Arial" w:hAnsi="Arial" w:cs="Arial"/>
                <w:sz w:val="18"/>
                <w:szCs w:val="18"/>
              </w:rPr>
              <w:t xml:space="preserve">NIE OTWIERAĆ przed </w:t>
            </w:r>
            <w:r w:rsidR="0079458F">
              <w:rPr>
                <w:rFonts w:ascii="Arial" w:hAnsi="Arial" w:cs="Arial"/>
                <w:sz w:val="18"/>
                <w:szCs w:val="18"/>
              </w:rPr>
              <w:t>17</w:t>
            </w:r>
            <w:r w:rsidR="00CF507F">
              <w:rPr>
                <w:rFonts w:ascii="Arial" w:hAnsi="Arial" w:cs="Arial"/>
                <w:sz w:val="18"/>
                <w:szCs w:val="18"/>
              </w:rPr>
              <w:t>.</w:t>
            </w:r>
            <w:r w:rsidR="00EC5967">
              <w:rPr>
                <w:rFonts w:ascii="Arial" w:hAnsi="Arial" w:cs="Arial"/>
                <w:sz w:val="18"/>
                <w:szCs w:val="18"/>
              </w:rPr>
              <w:t>03</w:t>
            </w:r>
            <w:r w:rsidR="00CF507F">
              <w:rPr>
                <w:rFonts w:ascii="Arial" w:hAnsi="Arial" w:cs="Arial"/>
                <w:sz w:val="18"/>
                <w:szCs w:val="18"/>
              </w:rPr>
              <w:t>.20</w:t>
            </w:r>
            <w:r w:rsidR="00EC5967">
              <w:rPr>
                <w:rFonts w:ascii="Arial" w:hAnsi="Arial" w:cs="Arial"/>
                <w:sz w:val="18"/>
                <w:szCs w:val="18"/>
              </w:rPr>
              <w:t>2</w:t>
            </w:r>
            <w:r w:rsidR="0079458F">
              <w:rPr>
                <w:rFonts w:ascii="Arial" w:hAnsi="Arial" w:cs="Arial"/>
                <w:sz w:val="18"/>
                <w:szCs w:val="18"/>
              </w:rPr>
              <w:t>3</w:t>
            </w:r>
            <w:r w:rsidR="00CF507F">
              <w:rPr>
                <w:rFonts w:ascii="Arial" w:hAnsi="Arial" w:cs="Arial"/>
                <w:sz w:val="18"/>
                <w:szCs w:val="18"/>
              </w:rPr>
              <w:t>r.</w:t>
            </w:r>
            <w:r w:rsidRPr="00DC60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C6024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="00EC5967">
              <w:rPr>
                <w:rFonts w:ascii="Arial" w:hAnsi="Arial" w:cs="Arial"/>
                <w:sz w:val="18"/>
                <w:szCs w:val="18"/>
              </w:rPr>
              <w:t>9</w:t>
            </w:r>
            <w:r w:rsidR="00CF507F">
              <w:rPr>
                <w:rFonts w:ascii="Arial" w:hAnsi="Arial" w:cs="Arial"/>
                <w:sz w:val="18"/>
                <w:szCs w:val="18"/>
              </w:rPr>
              <w:t>:00</w:t>
            </w:r>
          </w:p>
          <w:p w14:paraId="02B01376" w14:textId="77777777" w:rsidR="000B1EE4" w:rsidRDefault="000B1EE4" w:rsidP="00FC793C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7E73783" w14:textId="77777777" w:rsidR="000B1EE4" w:rsidRPr="000A6D16" w:rsidRDefault="000B1EE4" w:rsidP="00FC793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6D16">
              <w:rPr>
                <w:rFonts w:ascii="Arial" w:eastAsia="Arial Unicode MS" w:hAnsi="Arial" w:cs="Arial"/>
                <w:sz w:val="18"/>
                <w:szCs w:val="18"/>
              </w:rPr>
              <w:t>Na kopercie należy podać nazwę i adres wykonawcy, by umożliwić zwrot nie otwartej oferty w przypadku dostarczenia jej zamawiającemu po terminie</w:t>
            </w:r>
          </w:p>
          <w:p w14:paraId="3C49656C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506525C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7E925A27" w14:textId="77777777" w:rsidR="003D442F" w:rsidRDefault="003D442F" w:rsidP="000B1EE4">
      <w:pPr>
        <w:pStyle w:val="Podtytu"/>
        <w:jc w:val="both"/>
        <w:rPr>
          <w:sz w:val="18"/>
          <w:szCs w:val="18"/>
        </w:rPr>
      </w:pPr>
    </w:p>
    <w:p w14:paraId="4F9975FD" w14:textId="77777777" w:rsidR="003D442F" w:rsidRDefault="003D442F" w:rsidP="000B1EE4">
      <w:pPr>
        <w:pStyle w:val="Podtytu"/>
        <w:jc w:val="both"/>
        <w:rPr>
          <w:sz w:val="18"/>
          <w:szCs w:val="18"/>
        </w:rPr>
      </w:pPr>
    </w:p>
    <w:p w14:paraId="4D50536F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FORMA SKŁADANIA OFERTY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7"/>
        <w:gridCol w:w="5489"/>
      </w:tblGrid>
      <w:tr w:rsidR="000B1EE4" w:rsidRPr="003B65BC" w14:paraId="3F21FB18" w14:textId="77777777" w:rsidTr="00FC793C">
        <w:trPr>
          <w:trHeight w:val="397"/>
          <w:jc w:val="center"/>
        </w:trPr>
        <w:tc>
          <w:tcPr>
            <w:tcW w:w="4087" w:type="dxa"/>
            <w:shd w:val="clear" w:color="auto" w:fill="D9D9D9"/>
            <w:vAlign w:val="center"/>
          </w:tcPr>
          <w:p w14:paraId="1D9DB214" w14:textId="77777777" w:rsidR="000B1EE4" w:rsidRPr="000A6D16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PAPIEROWA/ </w:t>
            </w:r>
            <w:r w:rsidRPr="007A7694">
              <w:rPr>
                <w:rFonts w:cs="Arial"/>
                <w:b w:val="0"/>
                <w:sz w:val="18"/>
                <w:szCs w:val="18"/>
              </w:rPr>
              <w:t>ELEKTRONICZNA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5C55A32" w14:textId="77777777" w:rsidR="000B1EE4" w:rsidRPr="000A6D16" w:rsidRDefault="007A769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PAPIEROWA</w:t>
            </w:r>
          </w:p>
        </w:tc>
      </w:tr>
    </w:tbl>
    <w:p w14:paraId="15AA93C6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4BF3D46B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MIEJSCE I TERMIN SKŁADANIA OFERT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012"/>
        <w:gridCol w:w="2448"/>
        <w:gridCol w:w="1096"/>
        <w:gridCol w:w="2806"/>
      </w:tblGrid>
      <w:tr w:rsidR="000B1EE4" w:rsidRPr="003B65BC" w14:paraId="5921E2CA" w14:textId="77777777" w:rsidTr="00FC793C">
        <w:trPr>
          <w:trHeight w:val="397"/>
          <w:jc w:val="center"/>
        </w:trPr>
        <w:tc>
          <w:tcPr>
            <w:tcW w:w="2220" w:type="dxa"/>
            <w:shd w:val="clear" w:color="auto" w:fill="D9D9D9"/>
            <w:vAlign w:val="center"/>
          </w:tcPr>
          <w:p w14:paraId="6428DD44" w14:textId="77777777" w:rsidR="000B1EE4" w:rsidRPr="000A6D16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MIEJSCE</w:t>
            </w:r>
          </w:p>
        </w:tc>
        <w:tc>
          <w:tcPr>
            <w:tcW w:w="7362" w:type="dxa"/>
            <w:gridSpan w:val="4"/>
            <w:shd w:val="clear" w:color="auto" w:fill="auto"/>
            <w:vAlign w:val="center"/>
          </w:tcPr>
          <w:p w14:paraId="0EBD7616" w14:textId="77777777" w:rsidR="007255F5" w:rsidRDefault="007255F5" w:rsidP="007255F5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14:paraId="1567F18D" w14:textId="77777777"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14:paraId="4FAA739B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0B1EE4" w:rsidRPr="00DC6024" w14:paraId="6BBFB27D" w14:textId="77777777" w:rsidTr="007A7694">
        <w:trPr>
          <w:trHeight w:val="397"/>
          <w:jc w:val="center"/>
        </w:trPr>
        <w:tc>
          <w:tcPr>
            <w:tcW w:w="2220" w:type="dxa"/>
            <w:shd w:val="clear" w:color="auto" w:fill="D9D9D9"/>
            <w:vAlign w:val="center"/>
          </w:tcPr>
          <w:p w14:paraId="0406454A" w14:textId="77777777" w:rsidR="000B1EE4" w:rsidRPr="00DC6024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TERMIN</w:t>
            </w:r>
          </w:p>
        </w:tc>
        <w:tc>
          <w:tcPr>
            <w:tcW w:w="1012" w:type="dxa"/>
            <w:shd w:val="clear" w:color="auto" w:fill="D9D9D9"/>
            <w:vAlign w:val="center"/>
          </w:tcPr>
          <w:p w14:paraId="7F9CDC8E" w14:textId="77777777"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FC62806" w14:textId="51ABFDD5" w:rsidR="000B1EE4" w:rsidRPr="00DC6024" w:rsidRDefault="0079458F" w:rsidP="0028342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17</w:t>
            </w:r>
            <w:r w:rsidR="00EC5967">
              <w:rPr>
                <w:rFonts w:cs="Arial"/>
                <w:b w:val="0"/>
                <w:sz w:val="18"/>
                <w:szCs w:val="18"/>
              </w:rPr>
              <w:t>.03.202</w:t>
            </w:r>
            <w:r>
              <w:rPr>
                <w:rFonts w:cs="Arial"/>
                <w:b w:val="0"/>
                <w:sz w:val="18"/>
                <w:szCs w:val="18"/>
              </w:rPr>
              <w:t>3</w:t>
            </w:r>
            <w:r w:rsidR="00CF507F">
              <w:rPr>
                <w:rFonts w:cs="Arial"/>
                <w:b w:val="0"/>
                <w:sz w:val="18"/>
                <w:szCs w:val="18"/>
              </w:rPr>
              <w:t>r.</w:t>
            </w:r>
          </w:p>
        </w:tc>
        <w:tc>
          <w:tcPr>
            <w:tcW w:w="1096" w:type="dxa"/>
            <w:shd w:val="clear" w:color="auto" w:fill="D9D9D9"/>
            <w:vAlign w:val="center"/>
          </w:tcPr>
          <w:p w14:paraId="2FFA5283" w14:textId="77777777"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GODZINA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13C2762" w14:textId="264D4C23" w:rsidR="000B1EE4" w:rsidRPr="00DC6024" w:rsidRDefault="00EC5967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08</w:t>
            </w:r>
            <w:r w:rsidR="00CF507F">
              <w:rPr>
                <w:rFonts w:cs="Arial"/>
                <w:b w:val="0"/>
                <w:sz w:val="18"/>
                <w:szCs w:val="18"/>
              </w:rPr>
              <w:t>:</w:t>
            </w:r>
            <w:r w:rsidR="0079458F">
              <w:rPr>
                <w:rFonts w:cs="Arial"/>
                <w:b w:val="0"/>
                <w:sz w:val="18"/>
                <w:szCs w:val="18"/>
              </w:rPr>
              <w:t>30</w:t>
            </w:r>
          </w:p>
        </w:tc>
      </w:tr>
    </w:tbl>
    <w:p w14:paraId="342F6816" w14:textId="77777777" w:rsidR="000B1EE4" w:rsidRPr="00DC6024" w:rsidRDefault="000B1EE4" w:rsidP="000B1EE4">
      <w:pPr>
        <w:pStyle w:val="Podtytu"/>
        <w:jc w:val="both"/>
        <w:rPr>
          <w:sz w:val="18"/>
          <w:szCs w:val="18"/>
        </w:rPr>
      </w:pPr>
    </w:p>
    <w:p w14:paraId="19B8E571" w14:textId="77777777" w:rsidR="000B1EE4" w:rsidRPr="00DC6024" w:rsidRDefault="000B1EE4" w:rsidP="000B1EE4">
      <w:pPr>
        <w:pStyle w:val="Podtytu"/>
        <w:jc w:val="both"/>
        <w:rPr>
          <w:sz w:val="18"/>
          <w:szCs w:val="18"/>
        </w:rPr>
      </w:pPr>
      <w:r w:rsidRPr="00DC6024">
        <w:rPr>
          <w:sz w:val="18"/>
          <w:szCs w:val="18"/>
        </w:rPr>
        <w:t>MIEJSCE I TERMIN OTWARCIA OFERT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1054"/>
        <w:gridCol w:w="2348"/>
        <w:gridCol w:w="1134"/>
        <w:gridCol w:w="2803"/>
      </w:tblGrid>
      <w:tr w:rsidR="000B1EE4" w:rsidRPr="00DC6024" w14:paraId="0B4149AE" w14:textId="77777777" w:rsidTr="007A7694">
        <w:trPr>
          <w:trHeight w:val="39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6546E489" w14:textId="77777777" w:rsidR="000B1EE4" w:rsidRPr="00DC6024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MIEJSCE</w:t>
            </w:r>
          </w:p>
        </w:tc>
        <w:tc>
          <w:tcPr>
            <w:tcW w:w="7339" w:type="dxa"/>
            <w:gridSpan w:val="4"/>
            <w:shd w:val="clear" w:color="auto" w:fill="auto"/>
            <w:vAlign w:val="center"/>
          </w:tcPr>
          <w:p w14:paraId="6BBA365B" w14:textId="77777777" w:rsidR="007255F5" w:rsidRDefault="007255F5" w:rsidP="007255F5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Biuro Poselskie Izabeli Kloc</w:t>
            </w:r>
          </w:p>
          <w:p w14:paraId="61C4320C" w14:textId="77777777" w:rsidR="007255F5" w:rsidRPr="007255F5" w:rsidRDefault="007255F5" w:rsidP="007255F5">
            <w:r>
              <w:t>Ul. Konsta</w:t>
            </w:r>
            <w:r w:rsidR="003F36CE">
              <w:t>n</w:t>
            </w:r>
            <w:r>
              <w:t>tego Prusa 17, 43-190 Mikołów</w:t>
            </w:r>
          </w:p>
          <w:p w14:paraId="3EC0F344" w14:textId="77777777" w:rsidR="000B1EE4" w:rsidRPr="00DC6024" w:rsidRDefault="000B1EE4" w:rsidP="000B1EE4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0B1EE4" w:rsidRPr="003B65BC" w14:paraId="7D2EDE57" w14:textId="77777777" w:rsidTr="007A7694">
        <w:trPr>
          <w:trHeight w:val="397"/>
          <w:jc w:val="center"/>
        </w:trPr>
        <w:tc>
          <w:tcPr>
            <w:tcW w:w="2237" w:type="dxa"/>
            <w:shd w:val="clear" w:color="auto" w:fill="D9D9D9"/>
            <w:vAlign w:val="center"/>
          </w:tcPr>
          <w:p w14:paraId="62B440BF" w14:textId="77777777" w:rsidR="000B1EE4" w:rsidRPr="00DC6024" w:rsidRDefault="000B1EE4" w:rsidP="00FC793C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lastRenderedPageBreak/>
              <w:t>TERMIN</w:t>
            </w:r>
          </w:p>
        </w:tc>
        <w:tc>
          <w:tcPr>
            <w:tcW w:w="1054" w:type="dxa"/>
            <w:shd w:val="clear" w:color="auto" w:fill="D9D9D9"/>
            <w:vAlign w:val="center"/>
          </w:tcPr>
          <w:p w14:paraId="3824C37E" w14:textId="77777777"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DATA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56C8606" w14:textId="5BFC1140" w:rsidR="000B1EE4" w:rsidRPr="00DC6024" w:rsidRDefault="0079458F" w:rsidP="0028342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17</w:t>
            </w:r>
            <w:r w:rsidR="00CF507F">
              <w:rPr>
                <w:rFonts w:cs="Arial"/>
                <w:b w:val="0"/>
                <w:sz w:val="18"/>
                <w:szCs w:val="18"/>
              </w:rPr>
              <w:t>.</w:t>
            </w:r>
            <w:r w:rsidR="00EC5967">
              <w:rPr>
                <w:rFonts w:cs="Arial"/>
                <w:b w:val="0"/>
                <w:sz w:val="18"/>
                <w:szCs w:val="18"/>
              </w:rPr>
              <w:t>03</w:t>
            </w:r>
            <w:r w:rsidR="00CF507F">
              <w:rPr>
                <w:rFonts w:cs="Arial"/>
                <w:b w:val="0"/>
                <w:sz w:val="18"/>
                <w:szCs w:val="18"/>
              </w:rPr>
              <w:t>.202</w:t>
            </w:r>
            <w:r>
              <w:rPr>
                <w:rFonts w:cs="Arial"/>
                <w:b w:val="0"/>
                <w:sz w:val="18"/>
                <w:szCs w:val="18"/>
              </w:rPr>
              <w:t>3</w:t>
            </w:r>
            <w:r w:rsidR="00CF507F">
              <w:rPr>
                <w:rFonts w:cs="Arial"/>
                <w:b w:val="0"/>
                <w:sz w:val="18"/>
                <w:szCs w:val="18"/>
              </w:rPr>
              <w:t>r.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F5E786F" w14:textId="77777777" w:rsidR="000B1EE4" w:rsidRPr="00DC6024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DC6024">
              <w:rPr>
                <w:rFonts w:cs="Arial"/>
                <w:b w:val="0"/>
                <w:sz w:val="18"/>
                <w:szCs w:val="18"/>
              </w:rPr>
              <w:t>GODZINA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63F15A9" w14:textId="14503010" w:rsidR="000B1EE4" w:rsidRPr="000A6D16" w:rsidRDefault="00EC5967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9</w:t>
            </w:r>
            <w:r w:rsidR="00CF507F">
              <w:rPr>
                <w:rFonts w:cs="Arial"/>
                <w:b w:val="0"/>
                <w:sz w:val="18"/>
                <w:szCs w:val="18"/>
              </w:rPr>
              <w:t>:00</w:t>
            </w:r>
          </w:p>
        </w:tc>
      </w:tr>
    </w:tbl>
    <w:p w14:paraId="0A14A9AB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55BDB48D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69C45E3C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>TERMIN ZWIĄZANIA OFERTĄ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221ED9" w14:paraId="5B1B73A3" w14:textId="77777777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2D601BE9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Wykonawca pozostaje związany ofertą przez okres 30 dni od upływu terminu składania ofert.</w:t>
            </w:r>
          </w:p>
        </w:tc>
      </w:tr>
    </w:tbl>
    <w:p w14:paraId="473024AF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</w:p>
    <w:p w14:paraId="1CFC19B4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ZAŁĄCZNIKI DO </w:t>
      </w:r>
      <w:r w:rsidR="006E77D8">
        <w:rPr>
          <w:sz w:val="18"/>
          <w:szCs w:val="18"/>
        </w:rPr>
        <w:t>ZAPROSZENIA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B1EE4" w:rsidRPr="003B65BC" w14:paraId="56B5A555" w14:textId="77777777" w:rsidTr="00FC793C">
        <w:trPr>
          <w:trHeight w:val="397"/>
          <w:jc w:val="center"/>
        </w:trPr>
        <w:tc>
          <w:tcPr>
            <w:tcW w:w="10031" w:type="dxa"/>
            <w:shd w:val="clear" w:color="auto" w:fill="auto"/>
            <w:vAlign w:val="center"/>
          </w:tcPr>
          <w:p w14:paraId="0E72D6DA" w14:textId="77777777" w:rsidR="000B1EE4" w:rsidRDefault="00A57BF8" w:rsidP="00FC793C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1 - </w:t>
            </w:r>
            <w:r w:rsidR="000B1EE4">
              <w:rPr>
                <w:rFonts w:cs="Arial"/>
                <w:sz w:val="18"/>
                <w:szCs w:val="18"/>
              </w:rPr>
              <w:t>Formularz oferty</w:t>
            </w:r>
          </w:p>
          <w:p w14:paraId="66A90F1B" w14:textId="77777777" w:rsidR="000B1EE4" w:rsidRDefault="00A57BF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</w:t>
            </w:r>
            <w:r w:rsidR="007255F5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 xml:space="preserve"> - Wzór umowy</w:t>
            </w:r>
          </w:p>
          <w:p w14:paraId="7EB57B90" w14:textId="77777777" w:rsidR="006E77D8" w:rsidRDefault="006E77D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Załącznik nr 3 – oświadczenie </w:t>
            </w:r>
          </w:p>
          <w:p w14:paraId="13522DB7" w14:textId="77777777" w:rsidR="006E77D8" w:rsidRDefault="006E77D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Załącznik nr 4 – oświadczenie</w:t>
            </w:r>
          </w:p>
          <w:p w14:paraId="52B07642" w14:textId="77777777" w:rsidR="006E77D8" w:rsidRPr="000A6D16" w:rsidRDefault="006E77D8" w:rsidP="004809D6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Załącznik nr 5 – oświadczenie – przetwarzanie danych osobowych</w:t>
            </w:r>
          </w:p>
        </w:tc>
      </w:tr>
    </w:tbl>
    <w:p w14:paraId="1194822D" w14:textId="77777777" w:rsidR="000B1EE4" w:rsidRPr="00480177" w:rsidRDefault="000B1EE4" w:rsidP="000B1EE4">
      <w:pPr>
        <w:pStyle w:val="Podtytu"/>
        <w:jc w:val="both"/>
        <w:rPr>
          <w:sz w:val="18"/>
          <w:szCs w:val="18"/>
        </w:rPr>
      </w:pPr>
    </w:p>
    <w:p w14:paraId="0952B917" w14:textId="77777777" w:rsidR="000B1EE4" w:rsidRDefault="000B1EE4" w:rsidP="000B1EE4">
      <w:pPr>
        <w:pStyle w:val="Podtytu"/>
        <w:jc w:val="both"/>
        <w:rPr>
          <w:sz w:val="18"/>
          <w:szCs w:val="18"/>
        </w:rPr>
      </w:pPr>
      <w:r w:rsidRPr="008B754F">
        <w:rPr>
          <w:sz w:val="18"/>
          <w:szCs w:val="18"/>
        </w:rPr>
        <w:t xml:space="preserve">PODPIS </w:t>
      </w:r>
      <w:r w:rsidR="007255F5">
        <w:rPr>
          <w:sz w:val="18"/>
          <w:szCs w:val="18"/>
        </w:rPr>
        <w:t>ZAMAWIAJĄCEGO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1273"/>
        <w:gridCol w:w="4969"/>
      </w:tblGrid>
      <w:tr w:rsidR="000B1EE4" w:rsidRPr="00221ED9" w14:paraId="65B3E29C" w14:textId="77777777" w:rsidTr="007A7694">
        <w:trPr>
          <w:trHeight w:val="397"/>
          <w:jc w:val="center"/>
        </w:trPr>
        <w:tc>
          <w:tcPr>
            <w:tcW w:w="2943" w:type="dxa"/>
            <w:shd w:val="clear" w:color="auto" w:fill="D9D9D9"/>
            <w:vAlign w:val="center"/>
          </w:tcPr>
          <w:p w14:paraId="4593586F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IMIĘ I NAZWISKO</w:t>
            </w:r>
          </w:p>
        </w:tc>
        <w:tc>
          <w:tcPr>
            <w:tcW w:w="6345" w:type="dxa"/>
            <w:gridSpan w:val="2"/>
            <w:shd w:val="clear" w:color="auto" w:fill="D9D9D9"/>
            <w:vAlign w:val="center"/>
          </w:tcPr>
          <w:p w14:paraId="40B47331" w14:textId="77777777" w:rsidR="000B1EE4" w:rsidRPr="000A6D16" w:rsidRDefault="000B1EE4" w:rsidP="00FC793C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</w:rPr>
            </w:pPr>
            <w:r w:rsidRPr="000A6D16">
              <w:rPr>
                <w:rFonts w:cs="Arial"/>
                <w:b w:val="0"/>
                <w:sz w:val="18"/>
                <w:szCs w:val="18"/>
              </w:rPr>
              <w:t>DATA I PODPIS</w:t>
            </w:r>
          </w:p>
        </w:tc>
      </w:tr>
      <w:tr w:rsidR="007A7694" w:rsidRPr="00221ED9" w14:paraId="3B14F21B" w14:textId="77777777" w:rsidTr="007A7694">
        <w:trPr>
          <w:trHeight w:val="397"/>
          <w:jc w:val="center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96346" w14:textId="77777777" w:rsidR="007A7694" w:rsidRPr="000A6D16" w:rsidRDefault="007255F5" w:rsidP="00FC793C">
            <w:pPr>
              <w:pStyle w:val="Podtytu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IZABELA KLOC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23DC9" w14:textId="4FD0DA6F" w:rsidR="007A7694" w:rsidRPr="000A6D16" w:rsidRDefault="00CF507F" w:rsidP="009D2C31">
            <w:pPr>
              <w:pStyle w:val="Podtytu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Data </w:t>
            </w:r>
            <w:r w:rsidR="0079458F">
              <w:rPr>
                <w:rFonts w:cs="Arial"/>
                <w:sz w:val="18"/>
                <w:szCs w:val="18"/>
              </w:rPr>
              <w:t>24</w:t>
            </w:r>
            <w:r>
              <w:rPr>
                <w:rFonts w:cs="Arial"/>
                <w:sz w:val="18"/>
                <w:szCs w:val="18"/>
              </w:rPr>
              <w:t>.</w:t>
            </w:r>
            <w:r w:rsidR="00EC5967">
              <w:rPr>
                <w:rFonts w:cs="Arial"/>
                <w:sz w:val="18"/>
                <w:szCs w:val="18"/>
              </w:rPr>
              <w:t>0</w:t>
            </w:r>
            <w:r w:rsidR="0079458F"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/>
                <w:sz w:val="18"/>
                <w:szCs w:val="18"/>
              </w:rPr>
              <w:t>.202</w:t>
            </w:r>
            <w:r w:rsidR="0079458F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 xml:space="preserve">r. </w:t>
            </w:r>
          </w:p>
        </w:tc>
        <w:tc>
          <w:tcPr>
            <w:tcW w:w="5069" w:type="dxa"/>
            <w:tcBorders>
              <w:left w:val="nil"/>
            </w:tcBorders>
            <w:shd w:val="clear" w:color="auto" w:fill="auto"/>
            <w:vAlign w:val="center"/>
          </w:tcPr>
          <w:p w14:paraId="42791B31" w14:textId="77777777" w:rsidR="007A7694" w:rsidRPr="000A6D16" w:rsidRDefault="00CF507F" w:rsidP="00CF507F">
            <w:pPr>
              <w:spacing w:line="300" w:lineRule="atLeast"/>
              <w:ind w:left="150"/>
              <w:jc w:val="center"/>
              <w:rPr>
                <w:rFonts w:cs="Arial"/>
                <w:sz w:val="18"/>
                <w:szCs w:val="18"/>
              </w:rPr>
            </w:pPr>
            <w:r w:rsidRPr="00CF507F">
              <w:rPr>
                <w:rFonts w:cs="Arial"/>
                <w:noProof/>
                <w:sz w:val="18"/>
                <w:szCs w:val="18"/>
                <w:lang w:val="en-GB" w:eastAsia="en-GB" w:bidi="ar-SA"/>
              </w:rPr>
              <w:drawing>
                <wp:inline distT="0" distB="0" distL="0" distR="0" wp14:anchorId="57CAE2DA" wp14:editId="1D6D9778">
                  <wp:extent cx="2070147" cy="587951"/>
                  <wp:effectExtent l="0" t="0" r="6350" b="3175"/>
                  <wp:docPr id="1" name="Picture 1" descr="\\ep.parl.union.eu\MEP\UserData\04\ikloc\Desktop\Podpis I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ep.parl.union.eu\MEP\UserData\04\ikloc\Desktop\Podpis I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676" cy="6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98BE57" w14:textId="77777777" w:rsidR="009F5B39" w:rsidRPr="00A57BF8" w:rsidRDefault="000B1EE4" w:rsidP="00A57BF8">
      <w:pPr>
        <w:pStyle w:val="Podtytu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*niepotrzebne skreślić</w:t>
      </w:r>
    </w:p>
    <w:sectPr w:rsidR="009F5B39" w:rsidRPr="00A57BF8" w:rsidSect="009F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027"/>
    <w:multiLevelType w:val="hybridMultilevel"/>
    <w:tmpl w:val="34E2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4EE"/>
    <w:multiLevelType w:val="hybridMultilevel"/>
    <w:tmpl w:val="EEBAFC8C"/>
    <w:lvl w:ilvl="0" w:tplc="1706901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316B00"/>
    <w:multiLevelType w:val="multilevel"/>
    <w:tmpl w:val="7E66B56E"/>
    <w:styleLink w:val="WWNum7"/>
    <w:lvl w:ilvl="0">
      <w:start w:val="1"/>
      <w:numFmt w:val="decimal"/>
      <w:lvlText w:val="%1."/>
      <w:lvlJc w:val="left"/>
      <w:rPr>
        <w:rFonts w:cs="Arial"/>
        <w:b/>
        <w:i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28DE7605"/>
    <w:multiLevelType w:val="hybridMultilevel"/>
    <w:tmpl w:val="FEE8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3F4A"/>
    <w:multiLevelType w:val="hybridMultilevel"/>
    <w:tmpl w:val="ED36E884"/>
    <w:lvl w:ilvl="0" w:tplc="F110AE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7C709F3"/>
    <w:multiLevelType w:val="hybridMultilevel"/>
    <w:tmpl w:val="D48E080E"/>
    <w:lvl w:ilvl="0" w:tplc="680E4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D2CDB"/>
    <w:multiLevelType w:val="hybridMultilevel"/>
    <w:tmpl w:val="F5AC902A"/>
    <w:lvl w:ilvl="0" w:tplc="52D04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E1586"/>
    <w:multiLevelType w:val="hybridMultilevel"/>
    <w:tmpl w:val="AE8EF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224A"/>
    <w:multiLevelType w:val="hybridMultilevel"/>
    <w:tmpl w:val="CD0AAC90"/>
    <w:lvl w:ilvl="0" w:tplc="7BD88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183668">
    <w:abstractNumId w:val="7"/>
  </w:num>
  <w:num w:numId="2" w16cid:durableId="252936074">
    <w:abstractNumId w:val="5"/>
  </w:num>
  <w:num w:numId="3" w16cid:durableId="1345984474">
    <w:abstractNumId w:val="8"/>
  </w:num>
  <w:num w:numId="4" w16cid:durableId="968437883">
    <w:abstractNumId w:val="1"/>
  </w:num>
  <w:num w:numId="5" w16cid:durableId="20737700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0624421">
    <w:abstractNumId w:val="3"/>
  </w:num>
  <w:num w:numId="7" w16cid:durableId="113907301">
    <w:abstractNumId w:val="4"/>
  </w:num>
  <w:num w:numId="8" w16cid:durableId="1522863923">
    <w:abstractNumId w:val="2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/>
          <w:b/>
          <w:i w:val="0"/>
          <w:sz w:val="18"/>
          <w:szCs w:val="18"/>
        </w:rPr>
      </w:lvl>
    </w:lvlOverride>
  </w:num>
  <w:num w:numId="9" w16cid:durableId="1692418467">
    <w:abstractNumId w:val="2"/>
  </w:num>
  <w:num w:numId="10" w16cid:durableId="2038315134">
    <w:abstractNumId w:val="6"/>
  </w:num>
  <w:num w:numId="11" w16cid:durableId="40442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E4"/>
    <w:rsid w:val="00010B2E"/>
    <w:rsid w:val="00010D53"/>
    <w:rsid w:val="000278F9"/>
    <w:rsid w:val="000A17D6"/>
    <w:rsid w:val="000A28AE"/>
    <w:rsid w:val="000B1EE4"/>
    <w:rsid w:val="000B7D1D"/>
    <w:rsid w:val="000E467A"/>
    <w:rsid w:val="000F5607"/>
    <w:rsid w:val="001056B6"/>
    <w:rsid w:val="00145E1D"/>
    <w:rsid w:val="00164B94"/>
    <w:rsid w:val="00244DEE"/>
    <w:rsid w:val="0028342C"/>
    <w:rsid w:val="0029694F"/>
    <w:rsid w:val="002D2C9D"/>
    <w:rsid w:val="002D4286"/>
    <w:rsid w:val="002E40A3"/>
    <w:rsid w:val="00310A64"/>
    <w:rsid w:val="003821EA"/>
    <w:rsid w:val="0038514A"/>
    <w:rsid w:val="00387115"/>
    <w:rsid w:val="003A4B73"/>
    <w:rsid w:val="003D442F"/>
    <w:rsid w:val="003F36CE"/>
    <w:rsid w:val="00407B1E"/>
    <w:rsid w:val="0044101C"/>
    <w:rsid w:val="00472859"/>
    <w:rsid w:val="004809D6"/>
    <w:rsid w:val="004B65F1"/>
    <w:rsid w:val="00685AE7"/>
    <w:rsid w:val="006E77D8"/>
    <w:rsid w:val="007255F5"/>
    <w:rsid w:val="00745612"/>
    <w:rsid w:val="00750540"/>
    <w:rsid w:val="0079458F"/>
    <w:rsid w:val="007A7694"/>
    <w:rsid w:val="007D78AF"/>
    <w:rsid w:val="00800D54"/>
    <w:rsid w:val="00892762"/>
    <w:rsid w:val="00970E99"/>
    <w:rsid w:val="009C34BA"/>
    <w:rsid w:val="009D2C31"/>
    <w:rsid w:val="009D549B"/>
    <w:rsid w:val="009F5B39"/>
    <w:rsid w:val="00A0430D"/>
    <w:rsid w:val="00A26307"/>
    <w:rsid w:val="00A57BF8"/>
    <w:rsid w:val="00AA64D9"/>
    <w:rsid w:val="00AB4556"/>
    <w:rsid w:val="00AC300A"/>
    <w:rsid w:val="00B061F0"/>
    <w:rsid w:val="00BA3F70"/>
    <w:rsid w:val="00C1316A"/>
    <w:rsid w:val="00C2004C"/>
    <w:rsid w:val="00C201CF"/>
    <w:rsid w:val="00C76CB2"/>
    <w:rsid w:val="00CE0323"/>
    <w:rsid w:val="00CE397C"/>
    <w:rsid w:val="00CF26F8"/>
    <w:rsid w:val="00CF507F"/>
    <w:rsid w:val="00D401A1"/>
    <w:rsid w:val="00D53A4E"/>
    <w:rsid w:val="00DC6024"/>
    <w:rsid w:val="00E01D0D"/>
    <w:rsid w:val="00E47F8E"/>
    <w:rsid w:val="00E87DF3"/>
    <w:rsid w:val="00EB16B1"/>
    <w:rsid w:val="00EC5967"/>
    <w:rsid w:val="00EE14CD"/>
    <w:rsid w:val="00F01EA9"/>
    <w:rsid w:val="00F02D5D"/>
    <w:rsid w:val="00F1270B"/>
    <w:rsid w:val="00F25143"/>
    <w:rsid w:val="00F34C40"/>
    <w:rsid w:val="00F456F8"/>
    <w:rsid w:val="00F47BF3"/>
    <w:rsid w:val="00FC793C"/>
    <w:rsid w:val="00FD1FE3"/>
    <w:rsid w:val="00FD2750"/>
    <w:rsid w:val="00FF04D5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48FC"/>
  <w15:docId w15:val="{F3974B16-26B8-41D3-ABC4-0B07DDA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EA9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EE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EE4"/>
    <w:rPr>
      <w:rFonts w:ascii="Cambria" w:eastAsia="Times New Roman" w:hAnsi="Cambria" w:cs="Times New Roman"/>
      <w:b/>
      <w:bCs/>
      <w:i/>
      <w:iCs/>
      <w:spacing w:val="4"/>
      <w:sz w:val="28"/>
      <w:szCs w:val="28"/>
      <w:lang w:bidi="he-IL"/>
    </w:rPr>
  </w:style>
  <w:style w:type="paragraph" w:customStyle="1" w:styleId="Nagwekwielkimiliterami">
    <w:name w:val="Nagłówek wielkimi literami"/>
    <w:basedOn w:val="Normalny"/>
    <w:rsid w:val="000B1EE4"/>
    <w:rPr>
      <w:b/>
      <w:caps/>
      <w:color w:val="808080"/>
      <w:sz w:val="14"/>
      <w:szCs w:val="14"/>
      <w:lang w:bidi="pl-PL"/>
    </w:rPr>
  </w:style>
  <w:style w:type="paragraph" w:styleId="Tytu">
    <w:name w:val="Title"/>
    <w:basedOn w:val="Normalny"/>
    <w:link w:val="TytuZnak"/>
    <w:qFormat/>
    <w:rsid w:val="000B1EE4"/>
    <w:pPr>
      <w:spacing w:line="360" w:lineRule="auto"/>
      <w:jc w:val="center"/>
    </w:pPr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ytuZnak">
    <w:name w:val="Tytuł Znak"/>
    <w:basedOn w:val="Domylnaczcionkaakapitu"/>
    <w:link w:val="Tytu"/>
    <w:rsid w:val="000B1E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B1EE4"/>
    <w:pPr>
      <w:jc w:val="center"/>
    </w:pPr>
    <w:rPr>
      <w:rFonts w:ascii="Arial" w:hAnsi="Arial" w:cs="Times New Roman"/>
      <w:b/>
      <w:bCs/>
      <w:spacing w:val="0"/>
      <w:sz w:val="24"/>
      <w:szCs w:val="24"/>
      <w:lang w:bidi="ar-SA"/>
    </w:rPr>
  </w:style>
  <w:style w:type="character" w:customStyle="1" w:styleId="PodtytuZnak">
    <w:name w:val="Podtytuł Znak"/>
    <w:basedOn w:val="Domylnaczcionkaakapitu"/>
    <w:link w:val="Podtytu"/>
    <w:uiPriority w:val="99"/>
    <w:rsid w:val="000B1EE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1EE4"/>
    <w:pPr>
      <w:spacing w:after="120"/>
      <w:ind w:left="283"/>
    </w:pPr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E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B1E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0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9D6"/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customStyle="1" w:styleId="Standard">
    <w:name w:val="Standard"/>
    <w:rsid w:val="004809D6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pacing w:val="4"/>
      <w:kern w:val="3"/>
      <w:sz w:val="24"/>
      <w:szCs w:val="24"/>
      <w:lang w:eastAsia="zh-CN" w:bidi="he-IL"/>
    </w:rPr>
  </w:style>
  <w:style w:type="numbering" w:customStyle="1" w:styleId="WWNum7">
    <w:name w:val="WWNum7"/>
    <w:basedOn w:val="Bezlisty"/>
    <w:rsid w:val="004809D6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2E4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3847</Characters>
  <Application>Microsoft Office Word</Application>
  <DocSecurity>0</DocSecurity>
  <Lines>66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kksiazek</dc:creator>
  <cp:lastModifiedBy>Beata Leśniewska-Filar</cp:lastModifiedBy>
  <cp:revision>3</cp:revision>
  <cp:lastPrinted>2021-10-13T10:55:00Z</cp:lastPrinted>
  <dcterms:created xsi:type="dcterms:W3CDTF">2023-02-24T10:19:00Z</dcterms:created>
  <dcterms:modified xsi:type="dcterms:W3CDTF">2023-02-24T10:20:00Z</dcterms:modified>
</cp:coreProperties>
</file>