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855D" w14:textId="77777777" w:rsidR="000B1EE4" w:rsidRPr="00EC1F0C" w:rsidRDefault="000B1EE4" w:rsidP="000B1EE4">
      <w:pPr>
        <w:pStyle w:val="Tytu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BEB195A" w14:textId="77777777" w:rsidR="000B1EE4" w:rsidRPr="008158BB" w:rsidRDefault="002D2C9D" w:rsidP="000B1EE4">
      <w:pPr>
        <w:pStyle w:val="Podtytu"/>
        <w:jc w:val="both"/>
        <w:rPr>
          <w:b w:val="0"/>
          <w:sz w:val="18"/>
          <w:szCs w:val="18"/>
        </w:rPr>
      </w:pPr>
      <w:bookmarkStart w:id="0" w:name="_Hlk61243552"/>
      <w:r>
        <w:t>ZAPROSZENIE DO SKŁADANIA OFERT</w:t>
      </w:r>
    </w:p>
    <w:bookmarkEnd w:id="0"/>
    <w:p w14:paraId="15386000" w14:textId="77777777" w:rsidR="000B1EE4" w:rsidRDefault="000B1EE4" w:rsidP="000B1EE4">
      <w:pPr>
        <w:pStyle w:val="Podtytu"/>
        <w:jc w:val="both"/>
        <w:rPr>
          <w:b w:val="0"/>
          <w:sz w:val="18"/>
          <w:szCs w:val="18"/>
        </w:rPr>
      </w:pPr>
    </w:p>
    <w:p w14:paraId="2EC78C5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639"/>
      </w:tblGrid>
      <w:tr w:rsidR="000B1EE4" w:rsidRPr="00221ED9" w14:paraId="3786A9B9" w14:textId="77777777" w:rsidTr="002D2C9D">
        <w:trPr>
          <w:trHeight w:val="397"/>
          <w:jc w:val="center"/>
        </w:trPr>
        <w:tc>
          <w:tcPr>
            <w:tcW w:w="2479" w:type="dxa"/>
            <w:shd w:val="clear" w:color="auto" w:fill="D9D9D9"/>
            <w:vAlign w:val="center"/>
          </w:tcPr>
          <w:p w14:paraId="38606D47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664D1E0C" w14:textId="4EF0E883" w:rsidR="000B1EE4" w:rsidRPr="000A6D16" w:rsidRDefault="002D2C9D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POSEŁ DO PARLAMENTU EUROPEJSKIEGO IZABELA KLOC, UL. KONSTA</w:t>
            </w:r>
            <w:r w:rsidR="003F36CE">
              <w:rPr>
                <w:rFonts w:cs="Arial"/>
                <w:b w:val="0"/>
                <w:sz w:val="18"/>
                <w:szCs w:val="18"/>
              </w:rPr>
              <w:t>N</w:t>
            </w:r>
            <w:r>
              <w:rPr>
                <w:rFonts w:cs="Arial"/>
                <w:b w:val="0"/>
                <w:sz w:val="18"/>
                <w:szCs w:val="18"/>
              </w:rPr>
              <w:t>TEGO PRUSA 17, 43-190 MIKOŁÓW</w:t>
            </w:r>
          </w:p>
        </w:tc>
      </w:tr>
    </w:tbl>
    <w:p w14:paraId="4429DF3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156640D7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FB336F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1056B6" w:rsidRPr="00221ED9" w14:paraId="3EEE2D5C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ED2407D" w14:textId="77777777" w:rsidR="001056B6" w:rsidRPr="000A6D16" w:rsidRDefault="001056B6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RODZAJ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300C0B8" w14:textId="77777777" w:rsidR="001056B6" w:rsidRPr="00FF4C51" w:rsidRDefault="002D2C9D" w:rsidP="001056B6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highlight w:val="yellow"/>
              </w:rPr>
            </w:pPr>
            <w:r>
              <w:rPr>
                <w:rFonts w:cs="Arial"/>
                <w:b w:val="0"/>
                <w:sz w:val="18"/>
                <w:szCs w:val="18"/>
              </w:rPr>
              <w:t>USŁUGA</w:t>
            </w:r>
          </w:p>
        </w:tc>
      </w:tr>
      <w:tr w:rsidR="001056B6" w:rsidRPr="00221ED9" w14:paraId="540956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524EE615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7DD8E4B" w14:textId="77777777" w:rsidR="00B061F0" w:rsidRDefault="001056B6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Wykonanie </w:t>
            </w:r>
            <w:r w:rsidR="00B061F0">
              <w:rPr>
                <w:rFonts w:cs="Arial"/>
                <w:color w:val="000000"/>
                <w:sz w:val="18"/>
                <w:szCs w:val="18"/>
              </w:rPr>
              <w:t>usługi:</w:t>
            </w:r>
          </w:p>
          <w:p w14:paraId="49A8A4D8" w14:textId="75C629C7" w:rsidR="00B061F0" w:rsidRDefault="002E40A3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Utrzymanie i bieżąca obsługa teletechniczna </w:t>
            </w:r>
            <w:r w:rsidR="003F36CE">
              <w:rPr>
                <w:rFonts w:cs="Arial"/>
                <w:color w:val="000000"/>
                <w:sz w:val="18"/>
                <w:szCs w:val="18"/>
              </w:rPr>
              <w:t xml:space="preserve">mediów elektronicznych </w:t>
            </w:r>
            <w:r>
              <w:rPr>
                <w:rFonts w:cs="Arial"/>
                <w:color w:val="000000"/>
                <w:sz w:val="18"/>
                <w:szCs w:val="18"/>
              </w:rPr>
              <w:t>poseł Izabeli Kloc.</w:t>
            </w:r>
          </w:p>
          <w:p w14:paraId="65C8C4E3" w14:textId="77777777" w:rsidR="00B061F0" w:rsidRDefault="00B061F0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14:paraId="6236312C" w14:textId="77777777" w:rsidR="001056B6" w:rsidRPr="00A764E5" w:rsidRDefault="001056B6" w:rsidP="00B061F0">
            <w:pPr>
              <w:widowControl w:val="0"/>
              <w:rPr>
                <w:rFonts w:ascii="Arial" w:hAnsi="Arial" w:cs="Arial"/>
                <w:b/>
              </w:rPr>
            </w:pPr>
            <w:r w:rsidRPr="00617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56B6" w:rsidRPr="00221ED9" w14:paraId="2AD5E560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550ED13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OKREŚL</w:t>
            </w:r>
            <w:r w:rsidRPr="000A6D16">
              <w:rPr>
                <w:rFonts w:cs="Arial"/>
                <w:b w:val="0"/>
                <w:sz w:val="18"/>
                <w:szCs w:val="18"/>
              </w:rPr>
              <w:t>ENIE PRZEDMIOTU ORAZ WIELKOŚCI LUB ZAKRESU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0CA39AAB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713E67" w14:textId="77777777" w:rsidR="001056B6" w:rsidRDefault="001056B6" w:rsidP="001056B6">
            <w:pPr>
              <w:widowControl w:val="0"/>
              <w:ind w:firstLine="36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zamówienia obejmuje:</w:t>
            </w:r>
          </w:p>
          <w:p w14:paraId="4273DCAB" w14:textId="1AFF4958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>Bieżąca obsługa i aktualizacja treśc</w:t>
            </w:r>
            <w:r w:rsidR="00CF507F">
              <w:t xml:space="preserve">i wraz z opieką techniczną nad </w:t>
            </w:r>
            <w:r>
              <w:t xml:space="preserve">stroną </w:t>
            </w:r>
            <w:hyperlink r:id="rId5" w:history="1">
              <w:r w:rsidRPr="00270880">
                <w:rPr>
                  <w:rStyle w:val="Hipercze"/>
                </w:rPr>
                <w:t>www.izabelakloc.pl</w:t>
              </w:r>
            </w:hyperlink>
            <w:r w:rsidR="00CF507F">
              <w:rPr>
                <w:rStyle w:val="Hipercze"/>
              </w:rPr>
              <w:t xml:space="preserve"> </w:t>
            </w:r>
            <w:r>
              <w:t>oraz powiązanymi z nią aplikacjami społecznościowymi.</w:t>
            </w:r>
          </w:p>
          <w:p w14:paraId="71E571A5" w14:textId="77777777" w:rsidR="002E40A3" w:rsidRDefault="002E40A3" w:rsidP="002E40A3">
            <w:pPr>
              <w:pStyle w:val="Akapitzlist"/>
            </w:pPr>
          </w:p>
          <w:p w14:paraId="0A45CBDE" w14:textId="77777777" w:rsidR="002E40A3" w:rsidRDefault="002E40A3" w:rsidP="002E40A3">
            <w:r>
              <w:t xml:space="preserve">       - Publikacja treści, filmów i zdjęć na stronie </w:t>
            </w:r>
          </w:p>
          <w:p w14:paraId="32AAC01E" w14:textId="77777777" w:rsidR="002E40A3" w:rsidRDefault="002E40A3" w:rsidP="002E40A3">
            <w:pPr>
              <w:pStyle w:val="Akapitzlist"/>
            </w:pPr>
            <w:r>
              <w:t xml:space="preserve"> </w:t>
            </w:r>
          </w:p>
          <w:p w14:paraId="5B9908C7" w14:textId="77777777" w:rsidR="002E40A3" w:rsidRDefault="002E40A3" w:rsidP="002E40A3">
            <w:pPr>
              <w:pStyle w:val="Akapitzlist"/>
              <w:ind w:left="360"/>
            </w:pPr>
            <w:r>
              <w:t>- Udostępnianie opublikowanych treści w serwisach społecznościowych Facebook i Twitter.</w:t>
            </w:r>
            <w:r>
              <w:br/>
              <w:t>- Migracja strony na bezpieczny serwer obsługujący protokół SSL.</w:t>
            </w:r>
          </w:p>
          <w:p w14:paraId="18F297E2" w14:textId="77777777" w:rsidR="002E40A3" w:rsidRDefault="002E40A3" w:rsidP="002E40A3">
            <w:pPr>
              <w:pStyle w:val="Akapitzlist"/>
            </w:pPr>
          </w:p>
          <w:p w14:paraId="2DB9678F" w14:textId="77777777" w:rsidR="002E40A3" w:rsidRDefault="002E40A3" w:rsidP="002E40A3">
            <w:pPr>
              <w:pStyle w:val="Akapitzlist"/>
              <w:ind w:left="360"/>
            </w:pPr>
            <w:r>
              <w:t>- Instalacja i konfiguracja protokołu SSL dla domeny izabelakloc.pl</w:t>
            </w:r>
          </w:p>
          <w:p w14:paraId="3CC6A41A" w14:textId="77777777" w:rsidR="002E40A3" w:rsidRDefault="002E40A3" w:rsidP="002E40A3">
            <w:r>
              <w:t xml:space="preserve">       </w:t>
            </w:r>
          </w:p>
          <w:p w14:paraId="2B925A67" w14:textId="77777777" w:rsidR="002E40A3" w:rsidRDefault="002E40A3" w:rsidP="002E40A3">
            <w:pPr>
              <w:ind w:left="286"/>
            </w:pPr>
            <w:r>
              <w:t>- Bieżąca aktualizacja i monitorowanie oprogramowania i dodatków systemowych</w:t>
            </w:r>
            <w:r>
              <w:br/>
              <w:t xml:space="preserve">w celu zabezpieczenia przed ewentualnym atakiem </w:t>
            </w:r>
            <w:proofErr w:type="spellStart"/>
            <w:r>
              <w:t>hakerskim</w:t>
            </w:r>
            <w:proofErr w:type="spellEnd"/>
            <w:r>
              <w:t>.</w:t>
            </w:r>
            <w:r>
              <w:br/>
              <w:t xml:space="preserve"> </w:t>
            </w:r>
          </w:p>
          <w:p w14:paraId="28A2FCE8" w14:textId="77777777" w:rsidR="002E40A3" w:rsidRDefault="002E40A3" w:rsidP="002E40A3">
            <w:pPr>
              <w:ind w:left="286"/>
            </w:pPr>
            <w:r>
              <w:t>- Tworzenie backupów baz danych MySQL oraz PROSTIGE.</w:t>
            </w:r>
          </w:p>
          <w:p w14:paraId="0FCD21CE" w14:textId="72D2945A" w:rsidR="002E40A3" w:rsidRDefault="002E40A3" w:rsidP="002E40A3">
            <w:pPr>
              <w:ind w:left="286"/>
            </w:pPr>
            <w:r>
              <w:br/>
              <w:t xml:space="preserve">- </w:t>
            </w:r>
            <w:r w:rsidR="00F34C40">
              <w:t>C</w:t>
            </w:r>
            <w:r>
              <w:t>ykliczne modyfikacje w wyglądzie i funkcjonalności strony.</w:t>
            </w:r>
          </w:p>
          <w:p w14:paraId="4B96A74A" w14:textId="77777777" w:rsidR="002E40A3" w:rsidRDefault="002E40A3" w:rsidP="002E40A3"/>
          <w:p w14:paraId="6D9C9859" w14:textId="77777777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>Szkolenie pracowników biura z obsługi aktualizowanych bądź nowych programów.</w:t>
            </w:r>
          </w:p>
          <w:p w14:paraId="2B8D7FB3" w14:textId="77777777" w:rsidR="002E40A3" w:rsidRDefault="002E40A3" w:rsidP="002E40A3">
            <w:pPr>
              <w:pStyle w:val="Akapitzlist"/>
            </w:pPr>
          </w:p>
          <w:p w14:paraId="6E68C91F" w14:textId="77777777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 xml:space="preserve">Obsługa </w:t>
            </w:r>
            <w:proofErr w:type="spellStart"/>
            <w:r>
              <w:t>newslettera</w:t>
            </w:r>
            <w:proofErr w:type="spellEnd"/>
          </w:p>
          <w:p w14:paraId="44F894F6" w14:textId="77777777" w:rsidR="002E40A3" w:rsidRDefault="002E40A3" w:rsidP="002E40A3">
            <w:pPr>
              <w:pStyle w:val="Akapitzlist"/>
            </w:pPr>
            <w:r>
              <w:t xml:space="preserve">- Tworzenie i wysyłanie </w:t>
            </w:r>
            <w:proofErr w:type="spellStart"/>
            <w:r>
              <w:t>newslettera</w:t>
            </w:r>
            <w:proofErr w:type="spellEnd"/>
            <w:r>
              <w:t xml:space="preserve"> informacyjnego poprzez system zintegrowany ze stroną www.</w:t>
            </w:r>
          </w:p>
          <w:p w14:paraId="0F776E06" w14:textId="77777777" w:rsidR="002E40A3" w:rsidRDefault="002E40A3" w:rsidP="002E40A3">
            <w:pPr>
              <w:pStyle w:val="Akapitzlist"/>
            </w:pPr>
            <w:r>
              <w:t xml:space="preserve">- Poszerzanie bazy danych adresowych </w:t>
            </w:r>
            <w:proofErr w:type="spellStart"/>
            <w:r>
              <w:t>newslettera</w:t>
            </w:r>
            <w:proofErr w:type="spellEnd"/>
            <w:r>
              <w:t xml:space="preserve">. </w:t>
            </w:r>
          </w:p>
          <w:p w14:paraId="73C488AF" w14:textId="77777777" w:rsidR="002E40A3" w:rsidRDefault="002E40A3" w:rsidP="002E40A3">
            <w:pPr>
              <w:pStyle w:val="Akapitzlist"/>
            </w:pPr>
          </w:p>
          <w:p w14:paraId="55BC9DBB" w14:textId="77777777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 xml:space="preserve">Gotowość do natychmiastowej, medialnej reakcji na wydarzenia dziejące się w Unii Europejskim (specjalne wydania newsletterów, zamieszczanie informacji na stronie i </w:t>
            </w:r>
            <w:proofErr w:type="spellStart"/>
            <w:r>
              <w:t>twitterze</w:t>
            </w:r>
            <w:proofErr w:type="spellEnd"/>
            <w:r>
              <w:t xml:space="preserve"> - do późnych godzin wieczornych i także w dni wolne od pracy). </w:t>
            </w:r>
          </w:p>
          <w:p w14:paraId="3FFBE806" w14:textId="77777777" w:rsidR="002E40A3" w:rsidRDefault="002E40A3" w:rsidP="002E40A3">
            <w:pPr>
              <w:pStyle w:val="Akapitzlist"/>
            </w:pPr>
          </w:p>
          <w:p w14:paraId="3E0106E5" w14:textId="77777777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>Realizacja i udostępnianie video-komentarzy europoseł.</w:t>
            </w:r>
          </w:p>
          <w:p w14:paraId="48725B6E" w14:textId="77777777" w:rsidR="002E40A3" w:rsidRDefault="002E40A3" w:rsidP="002E40A3">
            <w:pPr>
              <w:pStyle w:val="Akapitzlist"/>
            </w:pPr>
          </w:p>
          <w:p w14:paraId="662A5570" w14:textId="1A3CA16F" w:rsidR="002E40A3" w:rsidRDefault="002E40A3" w:rsidP="002E40A3">
            <w:pPr>
              <w:pStyle w:val="Akapitzlist"/>
              <w:numPr>
                <w:ilvl w:val="0"/>
                <w:numId w:val="10"/>
              </w:numPr>
            </w:pPr>
            <w:r>
              <w:t xml:space="preserve">Współpraca w realizacji konferencji oraz innych wydarzeń, których poseł Izabela Kloc jest organizatorem bądź patronem.   </w:t>
            </w:r>
          </w:p>
          <w:p w14:paraId="011C98A9" w14:textId="77777777" w:rsidR="001056B6" w:rsidRDefault="001056B6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41193F3F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9C220B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0D2A9E3" w14:textId="77777777" w:rsidR="00B061F0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2CCC0B2F" w14:textId="77777777" w:rsidR="00B061F0" w:rsidRPr="000A6D16" w:rsidRDefault="00B061F0" w:rsidP="00B061F0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056B6" w:rsidRPr="00221ED9" w14:paraId="5A269EBA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6ACD5027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TERMIN WYKONANIA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6188DA2B" w14:textId="76B1D4F5" w:rsidR="001056B6" w:rsidRPr="000A6D16" w:rsidRDefault="00B061F0" w:rsidP="00CF507F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</w:t>
            </w:r>
            <w:r w:rsidR="00CF507F">
              <w:rPr>
                <w:rFonts w:cs="Arial"/>
                <w:sz w:val="18"/>
                <w:szCs w:val="18"/>
              </w:rPr>
              <w:t>01.</w:t>
            </w:r>
            <w:r w:rsidR="00F34C40">
              <w:rPr>
                <w:rFonts w:cs="Arial"/>
                <w:sz w:val="18"/>
                <w:szCs w:val="18"/>
              </w:rPr>
              <w:t>12</w:t>
            </w:r>
            <w:r w:rsidR="00CF507F">
              <w:rPr>
                <w:rFonts w:cs="Arial"/>
                <w:sz w:val="18"/>
                <w:szCs w:val="18"/>
              </w:rPr>
              <w:t xml:space="preserve">.2021r. </w:t>
            </w:r>
            <w:r>
              <w:rPr>
                <w:rFonts w:cs="Arial"/>
                <w:sz w:val="18"/>
                <w:szCs w:val="18"/>
              </w:rPr>
              <w:t xml:space="preserve">do </w:t>
            </w:r>
            <w:r w:rsidR="00CF507F">
              <w:rPr>
                <w:rFonts w:cs="Arial"/>
                <w:sz w:val="18"/>
                <w:szCs w:val="18"/>
              </w:rPr>
              <w:t>31.</w:t>
            </w:r>
            <w:r w:rsidR="00F34C40">
              <w:rPr>
                <w:rFonts w:cs="Arial"/>
                <w:sz w:val="18"/>
                <w:szCs w:val="18"/>
              </w:rPr>
              <w:t>11</w:t>
            </w:r>
            <w:r w:rsidR="00CF507F">
              <w:rPr>
                <w:rFonts w:cs="Arial"/>
                <w:sz w:val="18"/>
                <w:szCs w:val="18"/>
              </w:rPr>
              <w:t>.2022 r.</w:t>
            </w:r>
          </w:p>
        </w:tc>
      </w:tr>
    </w:tbl>
    <w:p w14:paraId="16A4301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3D6D3F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0B1EE4" w:rsidRPr="00221ED9" w14:paraId="64B0CDB4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D9D9D9"/>
            <w:vAlign w:val="center"/>
          </w:tcPr>
          <w:p w14:paraId="538EF8EF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WARUNEK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2EF0BDDF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DOKUMENT POTWIERDZAJĄCY SPEŁNIANIE WARUNKU</w:t>
            </w:r>
          </w:p>
        </w:tc>
      </w:tr>
      <w:tr w:rsidR="004809D6" w:rsidRPr="00221ED9" w14:paraId="391DCA2A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1304A74" w14:textId="5F408035" w:rsidR="00407B1E" w:rsidRPr="003F36CE" w:rsidRDefault="002E40A3" w:rsidP="00F34C40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2E40A3">
              <w:rPr>
                <w:rFonts w:cs="Arial"/>
                <w:sz w:val="18"/>
                <w:szCs w:val="18"/>
              </w:rPr>
              <w:t>Posiadanie zaplecza technicznego niezbędnego do realizacji niniejszego zamówienia</w:t>
            </w:r>
            <w:r w:rsidR="00F34C40">
              <w:rPr>
                <w:rFonts w:cs="Arial"/>
                <w:sz w:val="18"/>
                <w:szCs w:val="18"/>
              </w:rPr>
              <w:t>,</w:t>
            </w:r>
            <w:r w:rsidRPr="002E40A3">
              <w:rPr>
                <w:rFonts w:cs="Arial"/>
                <w:sz w:val="18"/>
                <w:szCs w:val="18"/>
              </w:rPr>
              <w:t xml:space="preserve"> </w:t>
            </w:r>
            <w:r w:rsidR="003F36CE">
              <w:rPr>
                <w:rFonts w:cs="Arial"/>
                <w:sz w:val="18"/>
                <w:szCs w:val="18"/>
              </w:rPr>
              <w:t xml:space="preserve">w tym </w:t>
            </w:r>
            <w:r w:rsidR="00F34C40">
              <w:rPr>
                <w:rFonts w:cs="Arial"/>
                <w:sz w:val="18"/>
                <w:szCs w:val="18"/>
              </w:rPr>
              <w:t>komputery, laptopy oraz inny sprzęt niezbędny do prowadzenia szkoleń oraz programy do edycji i obróbki zdjęć, grafiki i filmów</w:t>
            </w:r>
            <w:r w:rsidR="003F36CE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4A500D5" w14:textId="52CCCB67" w:rsidR="004809D6" w:rsidRPr="000A6D16" w:rsidRDefault="00F34C40" w:rsidP="004101E6">
            <w:pPr>
              <w:pStyle w:val="Akapitzlist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Oświadczenie i w</w:t>
            </w:r>
            <w:r w:rsidR="00407B1E">
              <w:rPr>
                <w:rFonts w:cs="Arial"/>
                <w:sz w:val="18"/>
                <w:szCs w:val="18"/>
              </w:rPr>
              <w:t>ykaz</w:t>
            </w:r>
            <w:r w:rsidR="002E40A3">
              <w:rPr>
                <w:rFonts w:cs="Arial"/>
                <w:sz w:val="18"/>
                <w:szCs w:val="18"/>
              </w:rPr>
              <w:t xml:space="preserve"> posiadanego sprzętu</w:t>
            </w:r>
            <w:r>
              <w:rPr>
                <w:rFonts w:cs="Arial"/>
                <w:sz w:val="18"/>
                <w:szCs w:val="18"/>
              </w:rPr>
              <w:t>, które będzie weryfikowanie przed zawarciem umowy.</w:t>
            </w:r>
          </w:p>
        </w:tc>
      </w:tr>
      <w:tr w:rsidR="004809D6" w:rsidRPr="00221ED9" w14:paraId="40F8E4B7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6E189FB" w14:textId="28D04113" w:rsidR="004809D6" w:rsidRPr="00137C58" w:rsidRDefault="00407B1E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Wymagane jest wykonanie z należytą starannością min. 1 usługi polegającej na utrzymaniu </w:t>
            </w:r>
            <w:r>
              <w:rPr>
                <w:rFonts w:cs="Arial"/>
                <w:color w:val="000000"/>
                <w:sz w:val="18"/>
                <w:szCs w:val="18"/>
              </w:rPr>
              <w:t>i bieżącej obsłudze teletechnicznej strony internetowej</w:t>
            </w:r>
            <w:r w:rsidR="00B061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6CE">
              <w:rPr>
                <w:rFonts w:ascii="Arial" w:hAnsi="Arial" w:cs="Arial"/>
                <w:sz w:val="18"/>
                <w:szCs w:val="18"/>
              </w:rPr>
              <w:t>oraz aplikacji społecznościowych</w:t>
            </w:r>
            <w:r w:rsidR="00F34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5F1">
              <w:rPr>
                <w:rFonts w:ascii="Arial" w:hAnsi="Arial" w:cs="Arial"/>
                <w:sz w:val="18"/>
                <w:szCs w:val="18"/>
              </w:rPr>
              <w:t xml:space="preserve">podmiotów działających na rynku </w:t>
            </w:r>
            <w:r w:rsidR="003F36CE">
              <w:rPr>
                <w:rFonts w:ascii="Arial" w:hAnsi="Arial" w:cs="Arial"/>
                <w:sz w:val="18"/>
                <w:szCs w:val="18"/>
              </w:rPr>
              <w:t xml:space="preserve">Unii Europejskiej, </w:t>
            </w:r>
            <w:r w:rsidR="00B061F0">
              <w:rPr>
                <w:rFonts w:ascii="Arial" w:hAnsi="Arial" w:cs="Arial"/>
                <w:sz w:val="18"/>
                <w:szCs w:val="18"/>
              </w:rPr>
              <w:t xml:space="preserve">w okresie ostatnich 3 lat od </w:t>
            </w:r>
            <w:r>
              <w:rPr>
                <w:rFonts w:ascii="Arial" w:hAnsi="Arial" w:cs="Arial"/>
                <w:sz w:val="18"/>
                <w:szCs w:val="18"/>
              </w:rPr>
              <w:t>dnia złożenia oferty</w:t>
            </w:r>
            <w:r w:rsidR="003F36CE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BE1915B" w14:textId="01AA6435" w:rsidR="004809D6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Oświadczenie oferenta.</w:t>
            </w:r>
          </w:p>
          <w:p w14:paraId="1AB601EF" w14:textId="7C69F209" w:rsidR="00EE14CD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zweryfikowania danych zawartych w  oświadczeniu</w:t>
            </w:r>
            <w:r w:rsidR="00010D53"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779241F2" w14:textId="77777777" w:rsidR="004809D6" w:rsidRPr="000A6D16" w:rsidRDefault="004809D6" w:rsidP="004101E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76B0770" w14:textId="77777777" w:rsidR="007A7694" w:rsidRDefault="007A7694" w:rsidP="000B1EE4">
      <w:pPr>
        <w:pStyle w:val="Podtytu"/>
        <w:jc w:val="both"/>
        <w:rPr>
          <w:sz w:val="18"/>
          <w:szCs w:val="18"/>
        </w:rPr>
      </w:pPr>
    </w:p>
    <w:p w14:paraId="50092E0D" w14:textId="1EFD24D7" w:rsidR="007A7694" w:rsidRDefault="00EE14CD" w:rsidP="00EE14CD">
      <w:pPr>
        <w:tabs>
          <w:tab w:val="left" w:pos="6578"/>
        </w:tabs>
        <w:spacing w:after="200" w:line="276" w:lineRule="auto"/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</w:pPr>
      <w:r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  <w:tab/>
      </w:r>
    </w:p>
    <w:p w14:paraId="0B3884D0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50FD188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24BDC1C" w14:textId="77777777" w:rsidR="004809D6" w:rsidRPr="009F53DF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wypełniony formularz oferty  (załącznik nr 1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347C8A9" w14:textId="77777777" w:rsidR="004809D6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pełnomocnictwo lub umowa podmiotów występujących wspólnie wskazujące, że osoba występująca w imieniu wykonawcy jest do tego upoważniona, jeżeli nie wynika to z załączonych do oferty dokumentów (oryginał lub kopia poświadczona za zgodność z oryginałem przez notariusza) – jeżeli dotyczy</w:t>
            </w:r>
          </w:p>
          <w:p w14:paraId="73E9AE7E" w14:textId="77777777" w:rsidR="00F02D5D" w:rsidRDefault="00F02D5D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WYPEŁNIONE I PODPIS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ANE OŚWIADCZENIE (ZAŁĄCZNIK NR 3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66D81355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(ZAŁĄCZNIK NR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0A6A8284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– PRZETWARZANIE DANYCH OSOBOWYCH (ZAŁĄCZNIK NR 4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331DC53D" w14:textId="77777777" w:rsidR="00F02D5D" w:rsidRPr="009F53DF" w:rsidRDefault="00F02D5D" w:rsidP="00F02D5D">
            <w:pPr>
              <w:pStyle w:val="Nagwekwielkimiliterami"/>
              <w:suppressAutoHyphens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18249359" w14:textId="77777777" w:rsidR="004809D6" w:rsidRDefault="004809D6" w:rsidP="004809D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357D2C" w14:textId="77777777" w:rsidR="000B1EE4" w:rsidRPr="003821EA" w:rsidRDefault="004809D6" w:rsidP="004809D6">
            <w:pPr>
              <w:pStyle w:val="Podtytu"/>
              <w:ind w:left="34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F53DF">
              <w:rPr>
                <w:rFonts w:cs="Arial"/>
                <w:sz w:val="18"/>
                <w:szCs w:val="18"/>
              </w:rPr>
              <w:t xml:space="preserve">Zamawiający dokona weryfikacji reprezentacji </w:t>
            </w:r>
            <w:r w:rsidRPr="009F53DF">
              <w:rPr>
                <w:rFonts w:cs="Arial"/>
                <w:sz w:val="18"/>
                <w:szCs w:val="18"/>
                <w:u w:val="single"/>
              </w:rPr>
              <w:t>samodzielnie</w:t>
            </w:r>
            <w:r w:rsidRPr="009F53DF">
              <w:rPr>
                <w:rFonts w:cs="Arial"/>
                <w:sz w:val="18"/>
                <w:szCs w:val="18"/>
              </w:rPr>
              <w:t xml:space="preserve"> poprzez ogólnodostępne rejestry KRS i </w:t>
            </w:r>
            <w:proofErr w:type="spellStart"/>
            <w:r w:rsidRPr="009F53DF">
              <w:rPr>
                <w:rFonts w:cs="Arial"/>
                <w:sz w:val="18"/>
                <w:szCs w:val="18"/>
              </w:rPr>
              <w:t>CEiDG</w:t>
            </w:r>
            <w:proofErr w:type="spellEnd"/>
            <w:r w:rsidRPr="009F53DF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7AE6325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6C26D93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0B1EE4" w:rsidRPr="00221ED9" w14:paraId="1380001E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D9D9D9"/>
            <w:vAlign w:val="center"/>
          </w:tcPr>
          <w:p w14:paraId="2969406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KRYTERIUM</w:t>
            </w:r>
          </w:p>
        </w:tc>
        <w:tc>
          <w:tcPr>
            <w:tcW w:w="4613" w:type="dxa"/>
            <w:shd w:val="clear" w:color="auto" w:fill="D9D9D9"/>
            <w:vAlign w:val="center"/>
          </w:tcPr>
          <w:p w14:paraId="45D83BEE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WAGA (W %)</w:t>
            </w:r>
          </w:p>
        </w:tc>
      </w:tr>
      <w:tr w:rsidR="000B1EE4" w:rsidRPr="00221ED9" w14:paraId="0631B6C8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30912C88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CENA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C6628A2" w14:textId="2983A879" w:rsidR="000B1EE4" w:rsidRPr="000A6D16" w:rsidRDefault="00CF507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70</w:t>
            </w:r>
          </w:p>
        </w:tc>
      </w:tr>
      <w:tr w:rsidR="002E40A3" w:rsidRPr="00221ED9" w14:paraId="27D022BB" w14:textId="77777777" w:rsidTr="000B1EE4">
        <w:trPr>
          <w:trHeight w:val="397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3C3DC7A9" w14:textId="77777777" w:rsidR="00407B1E" w:rsidRDefault="002E40A3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GOTOWOŚĆ</w:t>
            </w:r>
          </w:p>
          <w:p w14:paraId="2921704B" w14:textId="77777777" w:rsidR="00407B1E" w:rsidRDefault="00407B1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 w zakresie gotowości:</w:t>
            </w:r>
          </w:p>
          <w:p w14:paraId="02DDB52E" w14:textId="77777777" w:rsidR="00407B1E" w:rsidRDefault="00407B1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 całodobowej gotowości wykonawca uzyska 20%.</w:t>
            </w:r>
          </w:p>
          <w:p w14:paraId="0E7C6794" w14:textId="77777777" w:rsidR="00407B1E" w:rsidRDefault="00407B1E" w:rsidP="00407B1E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 gotowości w godzinach od 6:00 do 18:00 wykonawca uzyska 10%.</w:t>
            </w:r>
          </w:p>
          <w:p w14:paraId="559E3F48" w14:textId="77777777" w:rsidR="00407B1E" w:rsidRDefault="00407B1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Minimalna gotowość od godz. 8:00 do 14:00 – 0%.</w:t>
            </w:r>
          </w:p>
          <w:p w14:paraId="32EE8593" w14:textId="77777777" w:rsidR="00407B1E" w:rsidRDefault="00407B1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038718C5" w14:textId="77777777" w:rsidR="002E40A3" w:rsidRDefault="002E40A3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14:paraId="70CDF22A" w14:textId="69F2DEAA" w:rsidR="002E40A3" w:rsidRDefault="00CF507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30</w:t>
            </w:r>
          </w:p>
        </w:tc>
      </w:tr>
    </w:tbl>
    <w:p w14:paraId="76D121F1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50101BB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68542473" w14:textId="77777777" w:rsidTr="00FC793C">
        <w:trPr>
          <w:jc w:val="center"/>
        </w:trPr>
        <w:tc>
          <w:tcPr>
            <w:tcW w:w="10031" w:type="dxa"/>
            <w:shd w:val="clear" w:color="auto" w:fill="auto"/>
          </w:tcPr>
          <w:p w14:paraId="15048E1B" w14:textId="77777777" w:rsidR="000B1EE4" w:rsidRPr="00A57BF8" w:rsidRDefault="000B1EE4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6ACC6BFC" w14:textId="77777777" w:rsidR="000B1EE4" w:rsidRDefault="007255F5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3F579C02" w14:textId="068FB3C8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1F08BD23" w14:textId="77777777" w:rsidR="007255F5" w:rsidRPr="007255F5" w:rsidRDefault="007255F5" w:rsidP="007255F5"/>
          <w:p w14:paraId="2D4CBB56" w14:textId="77777777" w:rsidR="000B1EE4" w:rsidRPr="000A6D16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hAnsi="Arial" w:cs="Arial"/>
                <w:sz w:val="18"/>
                <w:szCs w:val="18"/>
              </w:rPr>
              <w:t>oraz opisanych w następujący sposób:</w:t>
            </w:r>
          </w:p>
          <w:p w14:paraId="73BBA0FD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C0672" w14:textId="2A41A9A9" w:rsidR="007255F5" w:rsidRDefault="000B1EE4" w:rsidP="007255F5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0B1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Oferta na: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>Wykonanie usługi:</w:t>
            </w:r>
            <w:r w:rsidR="00C2004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 xml:space="preserve">Utrzymanie i bieżąca obsługa teletechniczna </w:t>
            </w:r>
            <w:r w:rsidR="000278F9">
              <w:rPr>
                <w:rFonts w:cs="Arial"/>
                <w:color w:val="000000"/>
                <w:sz w:val="18"/>
                <w:szCs w:val="18"/>
              </w:rPr>
              <w:t>mediów elektronicznych</w:t>
            </w:r>
            <w:r w:rsidR="007255F5">
              <w:rPr>
                <w:rFonts w:cs="Arial"/>
                <w:color w:val="000000"/>
                <w:sz w:val="18"/>
                <w:szCs w:val="18"/>
              </w:rPr>
              <w:t xml:space="preserve"> europoseł Izabeli Kloc.</w:t>
            </w:r>
          </w:p>
          <w:p w14:paraId="4E2FF2B1" w14:textId="77777777" w:rsidR="000B1EE4" w:rsidRPr="00AA64D9" w:rsidRDefault="000B1EE4" w:rsidP="00FC793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B789E66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189DE" w14:textId="6E1AEC7C" w:rsidR="000B1EE4" w:rsidRPr="00D3772F" w:rsidRDefault="000B1EE4" w:rsidP="00FC793C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72F">
              <w:rPr>
                <w:rFonts w:ascii="Arial" w:hAnsi="Arial" w:cs="Arial"/>
                <w:sz w:val="18"/>
                <w:szCs w:val="18"/>
              </w:rPr>
              <w:t xml:space="preserve">NIE OTWIERAĆ przed </w:t>
            </w:r>
            <w:r w:rsidR="004B65F1">
              <w:rPr>
                <w:rFonts w:ascii="Arial" w:hAnsi="Arial" w:cs="Arial"/>
                <w:sz w:val="18"/>
                <w:szCs w:val="18"/>
              </w:rPr>
              <w:t>08</w:t>
            </w:r>
            <w:r w:rsidR="00CF507F">
              <w:rPr>
                <w:rFonts w:ascii="Arial" w:hAnsi="Arial" w:cs="Arial"/>
                <w:sz w:val="18"/>
                <w:szCs w:val="18"/>
              </w:rPr>
              <w:t>.1</w:t>
            </w:r>
            <w:r w:rsidR="004B65F1">
              <w:rPr>
                <w:rFonts w:ascii="Arial" w:hAnsi="Arial" w:cs="Arial"/>
                <w:sz w:val="18"/>
                <w:szCs w:val="18"/>
              </w:rPr>
              <w:t>1</w:t>
            </w:r>
            <w:r w:rsidR="00CF507F">
              <w:rPr>
                <w:rFonts w:ascii="Arial" w:hAnsi="Arial" w:cs="Arial"/>
                <w:sz w:val="18"/>
                <w:szCs w:val="18"/>
              </w:rPr>
              <w:t>.2021r.</w:t>
            </w:r>
            <w:r w:rsidRPr="00DC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C6024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="00CF507F">
              <w:rPr>
                <w:rFonts w:ascii="Arial" w:hAnsi="Arial" w:cs="Arial"/>
                <w:sz w:val="18"/>
                <w:szCs w:val="18"/>
              </w:rPr>
              <w:t>10:00</w:t>
            </w:r>
          </w:p>
          <w:p w14:paraId="31F2E92F" w14:textId="77777777" w:rsidR="000B1EE4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EE87A41" w14:textId="77777777" w:rsidR="000B1EE4" w:rsidRPr="000A6D16" w:rsidRDefault="000B1EE4" w:rsidP="00FC7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eastAsia="Arial Unicode MS" w:hAnsi="Arial" w:cs="Arial"/>
                <w:sz w:val="18"/>
                <w:szCs w:val="18"/>
              </w:rPr>
              <w:t>Na kopercie należy podać nazwę i adres wykonawcy, by umożliwić zwrot nie otwartej oferty w przypadku dostarczenia jej zamawiającemu po terminie</w:t>
            </w:r>
          </w:p>
          <w:p w14:paraId="47A6E2B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F0742C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7E41AE2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1B49B826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549A389E" w14:textId="5EBD3290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 SKŁADANIA OFERTY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489"/>
      </w:tblGrid>
      <w:tr w:rsidR="000B1EE4" w:rsidRPr="003B65BC" w14:paraId="19535A75" w14:textId="77777777" w:rsidTr="00FC793C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14:paraId="3B7ADB57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PAPIEROWA/ </w:t>
            </w:r>
            <w:r w:rsidRPr="007A7694">
              <w:rPr>
                <w:rFonts w:cs="Arial"/>
                <w:b w:val="0"/>
                <w:sz w:val="18"/>
                <w:szCs w:val="18"/>
              </w:rPr>
              <w:t>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733D7F8E" w14:textId="77777777" w:rsidR="000B1EE4" w:rsidRPr="000A6D16" w:rsidRDefault="007A769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PAPIEROWA</w:t>
            </w:r>
          </w:p>
        </w:tc>
      </w:tr>
    </w:tbl>
    <w:p w14:paraId="2DC1F553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04ED3B2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012"/>
        <w:gridCol w:w="2448"/>
        <w:gridCol w:w="1096"/>
        <w:gridCol w:w="2806"/>
      </w:tblGrid>
      <w:tr w:rsidR="000B1EE4" w:rsidRPr="003B65BC" w14:paraId="7A77C4E4" w14:textId="77777777" w:rsidTr="00FC793C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1C043F3C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14:paraId="69FAAD5F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0DA07C7" w14:textId="51F0A220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57693735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DC6024" w14:paraId="58E96CBA" w14:textId="77777777" w:rsidTr="007A7694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5FC95A75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4AA02F9E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E4F9690" w14:textId="2ACF2510" w:rsidR="000B1EE4" w:rsidRPr="00DC6024" w:rsidRDefault="004B65F1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08</w:t>
            </w:r>
            <w:r w:rsidR="00CF507F">
              <w:rPr>
                <w:rFonts w:cs="Arial"/>
                <w:b w:val="0"/>
                <w:sz w:val="18"/>
                <w:szCs w:val="18"/>
              </w:rPr>
              <w:t>.1</w:t>
            </w: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CF507F">
              <w:rPr>
                <w:rFonts w:cs="Arial"/>
                <w:b w:val="0"/>
                <w:sz w:val="18"/>
                <w:szCs w:val="18"/>
              </w:rPr>
              <w:t>.2021r.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4E500E2B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03C6B33" w14:textId="4A289541" w:rsidR="000B1EE4" w:rsidRPr="00DC6024" w:rsidRDefault="00CF507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9:00</w:t>
            </w:r>
          </w:p>
        </w:tc>
      </w:tr>
    </w:tbl>
    <w:p w14:paraId="0DFCF650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</w:p>
    <w:p w14:paraId="3C820D44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  <w:r w:rsidRPr="00DC6024">
        <w:rPr>
          <w:sz w:val="18"/>
          <w:szCs w:val="18"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054"/>
        <w:gridCol w:w="2348"/>
        <w:gridCol w:w="1134"/>
        <w:gridCol w:w="2803"/>
      </w:tblGrid>
      <w:tr w:rsidR="000B1EE4" w:rsidRPr="00DC6024" w14:paraId="0172515B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6443B800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39" w:type="dxa"/>
            <w:gridSpan w:val="4"/>
            <w:shd w:val="clear" w:color="auto" w:fill="auto"/>
            <w:vAlign w:val="center"/>
          </w:tcPr>
          <w:p w14:paraId="14F6D116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5BC000D9" w14:textId="178879E1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6FED6616" w14:textId="77777777" w:rsidR="000B1EE4" w:rsidRPr="00DC6024" w:rsidRDefault="000B1EE4" w:rsidP="000B1EE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3B65BC" w14:paraId="6B7B73E0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19A7D12D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561058E7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C2F8C0B" w14:textId="0E48A98F" w:rsidR="000B1EE4" w:rsidRPr="00DC6024" w:rsidRDefault="004B65F1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08</w:t>
            </w:r>
            <w:r w:rsidR="00CF507F">
              <w:rPr>
                <w:rFonts w:cs="Arial"/>
                <w:b w:val="0"/>
                <w:sz w:val="18"/>
                <w:szCs w:val="18"/>
              </w:rPr>
              <w:t>.1</w:t>
            </w:r>
            <w:r>
              <w:rPr>
                <w:rFonts w:cs="Arial"/>
                <w:b w:val="0"/>
                <w:sz w:val="18"/>
                <w:szCs w:val="18"/>
              </w:rPr>
              <w:t>1</w:t>
            </w:r>
            <w:r w:rsidR="00CF507F">
              <w:rPr>
                <w:rFonts w:cs="Arial"/>
                <w:b w:val="0"/>
                <w:sz w:val="18"/>
                <w:szCs w:val="18"/>
              </w:rPr>
              <w:t>.2021r.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1C565D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52A1BDA" w14:textId="7A219436" w:rsidR="000B1EE4" w:rsidRPr="000A6D16" w:rsidRDefault="00CF507F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10:00</w:t>
            </w:r>
          </w:p>
        </w:tc>
      </w:tr>
    </w:tbl>
    <w:p w14:paraId="7A1957F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950F88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725BEDE5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AB52AD0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4BC25EA1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Wykonawca pozostaje związany ofertą przez okres 30 dni od upływu terminu składania ofert.</w:t>
            </w:r>
          </w:p>
        </w:tc>
      </w:tr>
    </w:tbl>
    <w:p w14:paraId="13387616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7816DBA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DO </w:t>
      </w:r>
      <w:r w:rsidR="006E77D8">
        <w:rPr>
          <w:sz w:val="18"/>
          <w:szCs w:val="18"/>
        </w:rPr>
        <w:t>ZAPROSZENIA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3B65BC" w14:paraId="2CA7D3FF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1FF6195F" w14:textId="77777777" w:rsidR="000B1EE4" w:rsidRDefault="00A57BF8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1 - </w:t>
            </w:r>
            <w:r w:rsidR="000B1EE4">
              <w:rPr>
                <w:rFonts w:cs="Arial"/>
                <w:sz w:val="18"/>
                <w:szCs w:val="18"/>
              </w:rPr>
              <w:t>Formularz oferty</w:t>
            </w:r>
          </w:p>
          <w:p w14:paraId="3F381ADE" w14:textId="77777777" w:rsidR="000B1EE4" w:rsidRDefault="00A57BF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</w:t>
            </w:r>
            <w:r w:rsidR="007255F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- Wzór umowy</w:t>
            </w:r>
          </w:p>
          <w:p w14:paraId="666B89D1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3 – oświadczenie </w:t>
            </w:r>
          </w:p>
          <w:p w14:paraId="46930898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4 – oświadczenie</w:t>
            </w:r>
          </w:p>
          <w:p w14:paraId="11BD77C1" w14:textId="77777777" w:rsidR="006E77D8" w:rsidRPr="000A6D16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5 – oświadczenie – przetwarzanie danych osobowych</w:t>
            </w:r>
          </w:p>
        </w:tc>
      </w:tr>
    </w:tbl>
    <w:p w14:paraId="3D7CAFE9" w14:textId="77777777" w:rsidR="000B1EE4" w:rsidRPr="00480177" w:rsidRDefault="000B1EE4" w:rsidP="000B1EE4">
      <w:pPr>
        <w:pStyle w:val="Podtytu"/>
        <w:jc w:val="both"/>
        <w:rPr>
          <w:sz w:val="18"/>
          <w:szCs w:val="18"/>
        </w:rPr>
      </w:pPr>
    </w:p>
    <w:p w14:paraId="7375420D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 w:rsidR="007255F5">
        <w:rPr>
          <w:sz w:val="18"/>
          <w:szCs w:val="18"/>
        </w:rPr>
        <w:t>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260"/>
        <w:gridCol w:w="4975"/>
      </w:tblGrid>
      <w:tr w:rsidR="000B1EE4" w:rsidRPr="00221ED9" w14:paraId="7FC3371A" w14:textId="77777777" w:rsidTr="007A7694">
        <w:trPr>
          <w:trHeight w:val="397"/>
          <w:jc w:val="center"/>
        </w:trPr>
        <w:tc>
          <w:tcPr>
            <w:tcW w:w="2943" w:type="dxa"/>
            <w:shd w:val="clear" w:color="auto" w:fill="D9D9D9"/>
            <w:vAlign w:val="center"/>
          </w:tcPr>
          <w:p w14:paraId="7473E6B4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345" w:type="dxa"/>
            <w:gridSpan w:val="2"/>
            <w:shd w:val="clear" w:color="auto" w:fill="D9D9D9"/>
            <w:vAlign w:val="center"/>
          </w:tcPr>
          <w:p w14:paraId="1D667C82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7A7694" w:rsidRPr="00221ED9" w14:paraId="0042DC4F" w14:textId="77777777" w:rsidTr="007A7694">
        <w:trPr>
          <w:trHeight w:val="397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E344" w14:textId="77777777" w:rsidR="007A7694" w:rsidRPr="000A6D16" w:rsidRDefault="007255F5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IZABELA KLOC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AD99" w14:textId="7C2EFEC3" w:rsidR="007A7694" w:rsidRPr="000A6D16" w:rsidRDefault="00CF507F" w:rsidP="009D2C31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.10.2021r. 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  <w:vAlign w:val="center"/>
          </w:tcPr>
          <w:p w14:paraId="2A3CF9AB" w14:textId="5C3B1096" w:rsidR="007A7694" w:rsidRPr="000A6D16" w:rsidRDefault="00CF507F" w:rsidP="00CF507F">
            <w:pPr>
              <w:spacing w:line="300" w:lineRule="atLeast"/>
              <w:ind w:left="150"/>
              <w:jc w:val="center"/>
              <w:rPr>
                <w:rFonts w:cs="Arial"/>
                <w:sz w:val="18"/>
                <w:szCs w:val="18"/>
              </w:rPr>
            </w:pPr>
            <w:r w:rsidRPr="00CF507F">
              <w:rPr>
                <w:rFonts w:cs="Arial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3D2BC75B" wp14:editId="252E4E0F">
                  <wp:extent cx="2070147" cy="587951"/>
                  <wp:effectExtent l="0" t="0" r="6350" b="3175"/>
                  <wp:docPr id="1" name="Picture 1" descr="\\ep.parl.union.eu\MEP\UserData\04\ikloc\Desktop\Podpis 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p.parl.union.eu\MEP\UserData\04\ikloc\Desktop\Podpis 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76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A653E" w14:textId="77777777" w:rsidR="009F5B39" w:rsidRPr="00A57BF8" w:rsidRDefault="000B1EE4" w:rsidP="00A57BF8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sectPr w:rsidR="009F5B39" w:rsidRPr="00A57BF8" w:rsidSect="009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027"/>
    <w:multiLevelType w:val="hybridMultilevel"/>
    <w:tmpl w:val="34E2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4EE"/>
    <w:multiLevelType w:val="hybridMultilevel"/>
    <w:tmpl w:val="EEBAFC8C"/>
    <w:lvl w:ilvl="0" w:tplc="1706901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316B00"/>
    <w:multiLevelType w:val="multilevel"/>
    <w:tmpl w:val="7E66B56E"/>
    <w:styleLink w:val="WWNum7"/>
    <w:lvl w:ilvl="0">
      <w:start w:val="1"/>
      <w:numFmt w:val="decimal"/>
      <w:lvlText w:val="%1."/>
      <w:lvlJc w:val="left"/>
      <w:rPr>
        <w:rFonts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8DE7605"/>
    <w:multiLevelType w:val="hybridMultilevel"/>
    <w:tmpl w:val="FEE8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F4A"/>
    <w:multiLevelType w:val="hybridMultilevel"/>
    <w:tmpl w:val="ED36E884"/>
    <w:lvl w:ilvl="0" w:tplc="F110A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7C709F3"/>
    <w:multiLevelType w:val="hybridMultilevel"/>
    <w:tmpl w:val="D48E080E"/>
    <w:lvl w:ilvl="0" w:tplc="680E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D2CDB"/>
    <w:multiLevelType w:val="hybridMultilevel"/>
    <w:tmpl w:val="F5AC902A"/>
    <w:lvl w:ilvl="0" w:tplc="52D0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1586"/>
    <w:multiLevelType w:val="hybridMultilevel"/>
    <w:tmpl w:val="AE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24A"/>
    <w:multiLevelType w:val="hybridMultilevel"/>
    <w:tmpl w:val="CD0AAC90"/>
    <w:lvl w:ilvl="0" w:tplc="7BD8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/>
          <w:i w:val="0"/>
          <w:sz w:val="18"/>
          <w:szCs w:val="18"/>
        </w:rPr>
      </w:lvl>
    </w:lvlOverride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E4"/>
    <w:rsid w:val="00010D53"/>
    <w:rsid w:val="000278F9"/>
    <w:rsid w:val="000B1EE4"/>
    <w:rsid w:val="000B7D1D"/>
    <w:rsid w:val="001056B6"/>
    <w:rsid w:val="00244DEE"/>
    <w:rsid w:val="0028342C"/>
    <w:rsid w:val="0029694F"/>
    <w:rsid w:val="002D2C9D"/>
    <w:rsid w:val="002E40A3"/>
    <w:rsid w:val="003821EA"/>
    <w:rsid w:val="00387115"/>
    <w:rsid w:val="003D442F"/>
    <w:rsid w:val="003F36CE"/>
    <w:rsid w:val="00407B1E"/>
    <w:rsid w:val="0044101C"/>
    <w:rsid w:val="00472859"/>
    <w:rsid w:val="004809D6"/>
    <w:rsid w:val="004B65F1"/>
    <w:rsid w:val="00685AE7"/>
    <w:rsid w:val="006E77D8"/>
    <w:rsid w:val="007255F5"/>
    <w:rsid w:val="00745612"/>
    <w:rsid w:val="00750540"/>
    <w:rsid w:val="007A7694"/>
    <w:rsid w:val="007D78AF"/>
    <w:rsid w:val="00970E99"/>
    <w:rsid w:val="009C34BA"/>
    <w:rsid w:val="009D2C31"/>
    <w:rsid w:val="009D549B"/>
    <w:rsid w:val="009F5B39"/>
    <w:rsid w:val="00A0430D"/>
    <w:rsid w:val="00A26307"/>
    <w:rsid w:val="00A57BF8"/>
    <w:rsid w:val="00AA64D9"/>
    <w:rsid w:val="00AB4556"/>
    <w:rsid w:val="00AC300A"/>
    <w:rsid w:val="00B061F0"/>
    <w:rsid w:val="00C2004C"/>
    <w:rsid w:val="00C201CF"/>
    <w:rsid w:val="00CE397C"/>
    <w:rsid w:val="00CF26F8"/>
    <w:rsid w:val="00CF507F"/>
    <w:rsid w:val="00D401A1"/>
    <w:rsid w:val="00DC6024"/>
    <w:rsid w:val="00E47F8E"/>
    <w:rsid w:val="00EE14CD"/>
    <w:rsid w:val="00F02D5D"/>
    <w:rsid w:val="00F1270B"/>
    <w:rsid w:val="00F25143"/>
    <w:rsid w:val="00F34C40"/>
    <w:rsid w:val="00FC793C"/>
    <w:rsid w:val="00FD1FE3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24D"/>
  <w15:docId w15:val="{FEF8BD7A-1D65-4EB5-9308-B76E6E8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EE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EE4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ny"/>
    <w:rsid w:val="000B1EE4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0B1EE4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0B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B1EE4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0B1E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1EE4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E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9D6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customStyle="1" w:styleId="Standard">
    <w:name w:val="Standard"/>
    <w:rsid w:val="004809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4"/>
      <w:kern w:val="3"/>
      <w:sz w:val="24"/>
      <w:szCs w:val="24"/>
      <w:lang w:eastAsia="zh-CN" w:bidi="he-IL"/>
    </w:rPr>
  </w:style>
  <w:style w:type="numbering" w:customStyle="1" w:styleId="WWNum7">
    <w:name w:val="WWNum7"/>
    <w:basedOn w:val="Bezlisty"/>
    <w:rsid w:val="004809D6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E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zabelakl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kksiazek</dc:creator>
  <cp:lastModifiedBy>Beata Leśniewska-Filar</cp:lastModifiedBy>
  <cp:revision>2</cp:revision>
  <cp:lastPrinted>2021-10-13T10:55:00Z</cp:lastPrinted>
  <dcterms:created xsi:type="dcterms:W3CDTF">2021-11-02T11:41:00Z</dcterms:created>
  <dcterms:modified xsi:type="dcterms:W3CDTF">2021-11-02T11:41:00Z</dcterms:modified>
</cp:coreProperties>
</file>